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28F5" w14:textId="77777777" w:rsidR="00A73C11" w:rsidRPr="00230EB0" w:rsidRDefault="00A73C11" w:rsidP="00A73C11">
      <w:pPr>
        <w:jc w:val="center"/>
        <w:rPr>
          <w:b/>
          <w:bCs/>
        </w:rPr>
      </w:pPr>
      <w:bookmarkStart w:id="0" w:name="_GoBack"/>
      <w:bookmarkEnd w:id="0"/>
      <w:r w:rsidRPr="00230EB0">
        <w:rPr>
          <w:b/>
          <w:bCs/>
        </w:rPr>
        <w:t>District Officer Evaluation/</w:t>
      </w:r>
      <w:r w:rsidR="00D2390F" w:rsidRPr="00230EB0">
        <w:rPr>
          <w:b/>
          <w:bCs/>
        </w:rPr>
        <w:t xml:space="preserve">Advisor </w:t>
      </w:r>
      <w:r w:rsidRPr="00230EB0">
        <w:rPr>
          <w:b/>
          <w:bCs/>
        </w:rPr>
        <w:t>Recommendation</w:t>
      </w:r>
    </w:p>
    <w:p w14:paraId="7C241CE3" w14:textId="77777777" w:rsidR="00A73C11" w:rsidRPr="00230EB0" w:rsidRDefault="00A73C11" w:rsidP="00230EB0">
      <w:pPr>
        <w:spacing w:line="240" w:lineRule="auto"/>
      </w:pPr>
      <w:r w:rsidRPr="00230EB0">
        <w:rPr>
          <w:b/>
          <w:bCs/>
        </w:rPr>
        <w:t xml:space="preserve">EVALUATOR: </w:t>
      </w:r>
      <w:r w:rsidRPr="00230EB0">
        <w:t xml:space="preserve">Please rate the student on each of the following items in comparison with other </w:t>
      </w:r>
      <w:r w:rsidR="00230EB0" w:rsidRPr="00230EB0">
        <w:t>Agriculture Education and FFA students</w:t>
      </w:r>
      <w:r w:rsidRPr="00230EB0">
        <w:rPr>
          <w:b/>
          <w:bCs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9"/>
        <w:gridCol w:w="1361"/>
        <w:gridCol w:w="1361"/>
        <w:gridCol w:w="1361"/>
        <w:gridCol w:w="1360"/>
        <w:gridCol w:w="1360"/>
      </w:tblGrid>
      <w:tr w:rsidR="00D04144" w14:paraId="26F05DA2" w14:textId="77777777" w:rsidTr="00D04144">
        <w:tc>
          <w:tcPr>
            <w:tcW w:w="1649" w:type="pct"/>
          </w:tcPr>
          <w:p w14:paraId="10752129" w14:textId="77777777" w:rsidR="00A73C11" w:rsidRDefault="00A73C11"/>
          <w:p w14:paraId="7885DC8F" w14:textId="77777777" w:rsidR="00A73C11" w:rsidRDefault="00A73C11"/>
          <w:p w14:paraId="426B62C5" w14:textId="77777777" w:rsidR="00A73C11" w:rsidRDefault="00A73C11"/>
        </w:tc>
        <w:tc>
          <w:tcPr>
            <w:tcW w:w="670" w:type="pct"/>
            <w:vAlign w:val="center"/>
          </w:tcPr>
          <w:p w14:paraId="2CB8ED1E" w14:textId="77777777" w:rsidR="00A73C11" w:rsidRDefault="00A73C11" w:rsidP="00D04144">
            <w:pPr>
              <w:jc w:val="center"/>
            </w:pPr>
            <w:r>
              <w:t>Below Average</w:t>
            </w:r>
          </w:p>
        </w:tc>
        <w:tc>
          <w:tcPr>
            <w:tcW w:w="670" w:type="pct"/>
            <w:vAlign w:val="center"/>
          </w:tcPr>
          <w:p w14:paraId="4D6D71A9" w14:textId="77777777" w:rsidR="00A73C11" w:rsidRDefault="00A73C11" w:rsidP="00D04144">
            <w:pPr>
              <w:jc w:val="center"/>
            </w:pPr>
            <w:r>
              <w:t>Average</w:t>
            </w:r>
          </w:p>
        </w:tc>
        <w:tc>
          <w:tcPr>
            <w:tcW w:w="670" w:type="pct"/>
            <w:vAlign w:val="center"/>
          </w:tcPr>
          <w:p w14:paraId="7AAE5175" w14:textId="77777777" w:rsidR="00A73C11" w:rsidRDefault="00A73C11" w:rsidP="00D04144">
            <w:pPr>
              <w:jc w:val="center"/>
            </w:pPr>
            <w:r>
              <w:t>Above Average</w:t>
            </w:r>
          </w:p>
        </w:tc>
        <w:tc>
          <w:tcPr>
            <w:tcW w:w="670" w:type="pct"/>
            <w:vAlign w:val="center"/>
          </w:tcPr>
          <w:p w14:paraId="0C77F962" w14:textId="77777777" w:rsidR="00A73C11" w:rsidRDefault="00A73C11" w:rsidP="00D04144">
            <w:pPr>
              <w:jc w:val="center"/>
            </w:pPr>
            <w:r>
              <w:t>Excellent</w:t>
            </w:r>
          </w:p>
        </w:tc>
        <w:tc>
          <w:tcPr>
            <w:tcW w:w="670" w:type="pct"/>
            <w:vAlign w:val="center"/>
          </w:tcPr>
          <w:p w14:paraId="71A6CC16" w14:textId="77777777" w:rsidR="00A73C11" w:rsidRDefault="00A73C11" w:rsidP="00D04144">
            <w:pPr>
              <w:jc w:val="center"/>
            </w:pPr>
            <w:r>
              <w:t>Truly Outstanding (top 2-3%)</w:t>
            </w:r>
          </w:p>
        </w:tc>
      </w:tr>
      <w:tr w:rsidR="00D04144" w14:paraId="02991867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6E44CA38" w14:textId="77777777" w:rsidR="00A73C11" w:rsidRDefault="00A73C11" w:rsidP="00A73C11">
            <w:pPr>
              <w:jc w:val="center"/>
            </w:pPr>
            <w:r>
              <w:t>Leadership</w:t>
            </w:r>
          </w:p>
        </w:tc>
        <w:tc>
          <w:tcPr>
            <w:tcW w:w="670" w:type="pct"/>
            <w:vAlign w:val="center"/>
          </w:tcPr>
          <w:p w14:paraId="600EB34A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F00FBEB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3CD3EA3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3E8CC02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14E72592" w14:textId="77777777" w:rsidR="00A73C11" w:rsidRDefault="00A73C11" w:rsidP="00D04144">
            <w:pPr>
              <w:jc w:val="center"/>
            </w:pPr>
          </w:p>
        </w:tc>
      </w:tr>
      <w:tr w:rsidR="00D04144" w14:paraId="0581DC24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4649CA09" w14:textId="77777777" w:rsidR="00A73C11" w:rsidRDefault="00A73C11" w:rsidP="00A73C11">
            <w:pPr>
              <w:jc w:val="center"/>
            </w:pPr>
            <w:r>
              <w:t>Sense of Humor</w:t>
            </w:r>
          </w:p>
        </w:tc>
        <w:tc>
          <w:tcPr>
            <w:tcW w:w="670" w:type="pct"/>
            <w:vAlign w:val="center"/>
          </w:tcPr>
          <w:p w14:paraId="17D891F7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A648147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CC064C0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BE5D910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BC5274E" w14:textId="77777777" w:rsidR="00A73C11" w:rsidRDefault="00A73C11" w:rsidP="00D04144">
            <w:pPr>
              <w:jc w:val="center"/>
            </w:pPr>
          </w:p>
        </w:tc>
      </w:tr>
      <w:tr w:rsidR="00D04144" w14:paraId="16353D79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61E70DD8" w14:textId="77777777" w:rsidR="00A73C11" w:rsidRDefault="00A73C11" w:rsidP="00A73C11">
            <w:pPr>
              <w:jc w:val="center"/>
            </w:pPr>
            <w:r>
              <w:t>Emotional Maturity</w:t>
            </w:r>
          </w:p>
        </w:tc>
        <w:tc>
          <w:tcPr>
            <w:tcW w:w="670" w:type="pct"/>
            <w:vAlign w:val="center"/>
          </w:tcPr>
          <w:p w14:paraId="780AFD38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8A140CF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D401B98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F6F5A41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DE646C1" w14:textId="77777777" w:rsidR="00A73C11" w:rsidRDefault="00A73C11" w:rsidP="00D04144">
            <w:pPr>
              <w:jc w:val="center"/>
            </w:pPr>
          </w:p>
        </w:tc>
      </w:tr>
      <w:tr w:rsidR="00D04144" w14:paraId="621C85A7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1383F8E4" w14:textId="77777777" w:rsidR="00A73C11" w:rsidRDefault="00A73C11" w:rsidP="00A73C11">
            <w:pPr>
              <w:jc w:val="center"/>
            </w:pPr>
            <w:r>
              <w:t>Self-Discipline</w:t>
            </w:r>
          </w:p>
        </w:tc>
        <w:tc>
          <w:tcPr>
            <w:tcW w:w="670" w:type="pct"/>
            <w:vAlign w:val="center"/>
          </w:tcPr>
          <w:p w14:paraId="48F00391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AC5A91E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BF5BCC3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D576F04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E4AAEB1" w14:textId="77777777" w:rsidR="00A73C11" w:rsidRDefault="00A73C11" w:rsidP="00D04144">
            <w:pPr>
              <w:jc w:val="center"/>
            </w:pPr>
          </w:p>
        </w:tc>
      </w:tr>
      <w:tr w:rsidR="00D04144" w14:paraId="171226DA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7B405133" w14:textId="77777777" w:rsidR="00A73C11" w:rsidRDefault="00A73C11" w:rsidP="00A73C11">
            <w:pPr>
              <w:jc w:val="center"/>
            </w:pPr>
            <w:r>
              <w:t>Originality</w:t>
            </w:r>
          </w:p>
        </w:tc>
        <w:tc>
          <w:tcPr>
            <w:tcW w:w="670" w:type="pct"/>
            <w:vAlign w:val="center"/>
          </w:tcPr>
          <w:p w14:paraId="6D780331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01F5DC5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E5D28DB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16F52EAE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70C89DF" w14:textId="77777777" w:rsidR="00A73C11" w:rsidRDefault="00A73C11" w:rsidP="00D04144">
            <w:pPr>
              <w:jc w:val="center"/>
            </w:pPr>
          </w:p>
        </w:tc>
      </w:tr>
      <w:tr w:rsidR="00D04144" w14:paraId="1F27AB88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2E692FD2" w14:textId="77777777" w:rsidR="00A73C11" w:rsidRDefault="00A73C11" w:rsidP="00A73C11">
            <w:pPr>
              <w:jc w:val="center"/>
            </w:pPr>
            <w:r>
              <w:t>Self-confidence</w:t>
            </w:r>
          </w:p>
        </w:tc>
        <w:tc>
          <w:tcPr>
            <w:tcW w:w="670" w:type="pct"/>
            <w:vAlign w:val="center"/>
          </w:tcPr>
          <w:p w14:paraId="145C4EBA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444FB54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56AA37A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770E509D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7B379A4E" w14:textId="77777777" w:rsidR="00A73C11" w:rsidRDefault="00A73C11" w:rsidP="00D04144">
            <w:pPr>
              <w:jc w:val="center"/>
            </w:pPr>
          </w:p>
        </w:tc>
      </w:tr>
      <w:tr w:rsidR="00D04144" w14:paraId="2CC6E7A8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4FEC4A5C" w14:textId="77777777" w:rsidR="00A73C11" w:rsidRDefault="00A73C11" w:rsidP="00A73C11">
            <w:pPr>
              <w:jc w:val="center"/>
            </w:pPr>
            <w:r>
              <w:t>Motivation</w:t>
            </w:r>
          </w:p>
        </w:tc>
        <w:tc>
          <w:tcPr>
            <w:tcW w:w="670" w:type="pct"/>
            <w:vAlign w:val="center"/>
          </w:tcPr>
          <w:p w14:paraId="36ED8FFA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2B93A84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706CBD9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AC6FAE7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E945D2A" w14:textId="77777777" w:rsidR="00A73C11" w:rsidRDefault="00A73C11" w:rsidP="00D04144">
            <w:pPr>
              <w:jc w:val="center"/>
            </w:pPr>
          </w:p>
        </w:tc>
      </w:tr>
      <w:tr w:rsidR="00D04144" w14:paraId="34D65F5E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65B1D1E0" w14:textId="77777777" w:rsidR="00A73C11" w:rsidRDefault="00A73C11" w:rsidP="00A73C11">
            <w:pPr>
              <w:jc w:val="center"/>
            </w:pPr>
            <w:r>
              <w:t>Creativity</w:t>
            </w:r>
          </w:p>
        </w:tc>
        <w:tc>
          <w:tcPr>
            <w:tcW w:w="670" w:type="pct"/>
            <w:vAlign w:val="center"/>
          </w:tcPr>
          <w:p w14:paraId="71CD60E7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F0B78A6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6206687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40A0403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F48BF0E" w14:textId="77777777" w:rsidR="00A73C11" w:rsidRDefault="00A73C11" w:rsidP="00D04144">
            <w:pPr>
              <w:jc w:val="center"/>
            </w:pPr>
          </w:p>
        </w:tc>
      </w:tr>
      <w:tr w:rsidR="00D04144" w14:paraId="31407929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1F15667A" w14:textId="77777777" w:rsidR="00A73C11" w:rsidRDefault="00A73C11" w:rsidP="00A73C11">
            <w:pPr>
              <w:jc w:val="center"/>
            </w:pPr>
            <w:r>
              <w:t>Sense of Responsibility</w:t>
            </w:r>
          </w:p>
        </w:tc>
        <w:tc>
          <w:tcPr>
            <w:tcW w:w="670" w:type="pct"/>
            <w:vAlign w:val="center"/>
          </w:tcPr>
          <w:p w14:paraId="13091B2F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F648AC7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F2CD0AE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54E7BA0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EE98FDB" w14:textId="77777777" w:rsidR="00A73C11" w:rsidRDefault="00A73C11" w:rsidP="00D04144">
            <w:pPr>
              <w:jc w:val="center"/>
            </w:pPr>
          </w:p>
        </w:tc>
      </w:tr>
      <w:tr w:rsidR="00D04144" w14:paraId="24AFEEFE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1174E101" w14:textId="77777777" w:rsidR="00A73C11" w:rsidRDefault="00A73C11" w:rsidP="00A73C11">
            <w:pPr>
              <w:jc w:val="center"/>
            </w:pPr>
            <w:r>
              <w:t>Integrity</w:t>
            </w:r>
          </w:p>
        </w:tc>
        <w:tc>
          <w:tcPr>
            <w:tcW w:w="670" w:type="pct"/>
            <w:vAlign w:val="center"/>
          </w:tcPr>
          <w:p w14:paraId="4BE8A54D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71A4ED1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74E8B96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B4D9CEE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1B8A5372" w14:textId="77777777" w:rsidR="00A73C11" w:rsidRDefault="00A73C11" w:rsidP="00D04144">
            <w:pPr>
              <w:jc w:val="center"/>
            </w:pPr>
          </w:p>
        </w:tc>
      </w:tr>
      <w:tr w:rsidR="00D04144" w14:paraId="18AA1C09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0C70510E" w14:textId="77777777" w:rsidR="00A73C11" w:rsidRDefault="00A73C11" w:rsidP="00A73C11">
            <w:pPr>
              <w:jc w:val="center"/>
            </w:pPr>
            <w:r>
              <w:t>Reaction to set back</w:t>
            </w:r>
          </w:p>
        </w:tc>
        <w:tc>
          <w:tcPr>
            <w:tcW w:w="670" w:type="pct"/>
            <w:vAlign w:val="center"/>
          </w:tcPr>
          <w:p w14:paraId="4BE24433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25F489F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C71CB69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14955835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4065B3A8" w14:textId="77777777" w:rsidR="00A73C11" w:rsidRDefault="00A73C11" w:rsidP="00D04144">
            <w:pPr>
              <w:jc w:val="center"/>
            </w:pPr>
          </w:p>
        </w:tc>
      </w:tr>
      <w:tr w:rsidR="00D04144" w14:paraId="6B3DCC2A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51023D3E" w14:textId="77777777" w:rsidR="00A73C11" w:rsidRDefault="00A73C11" w:rsidP="00A73C11">
            <w:pPr>
              <w:jc w:val="center"/>
            </w:pPr>
            <w:r>
              <w:t>Concern for others</w:t>
            </w:r>
          </w:p>
        </w:tc>
        <w:tc>
          <w:tcPr>
            <w:tcW w:w="670" w:type="pct"/>
            <w:vAlign w:val="center"/>
          </w:tcPr>
          <w:p w14:paraId="5DF4414C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7E79EF46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6DD5B80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150BF5C6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6E07038" w14:textId="77777777" w:rsidR="00A73C11" w:rsidRDefault="00A73C11" w:rsidP="00D04144">
            <w:pPr>
              <w:jc w:val="center"/>
            </w:pPr>
          </w:p>
        </w:tc>
      </w:tr>
      <w:tr w:rsidR="00D04144" w14:paraId="317EF710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3CCE4D76" w14:textId="77777777" w:rsidR="00A73C11" w:rsidRDefault="00A73C11" w:rsidP="00A73C11">
            <w:pPr>
              <w:jc w:val="center"/>
            </w:pPr>
            <w:r>
              <w:t>Tolerance of differences</w:t>
            </w:r>
          </w:p>
        </w:tc>
        <w:tc>
          <w:tcPr>
            <w:tcW w:w="670" w:type="pct"/>
            <w:vAlign w:val="center"/>
          </w:tcPr>
          <w:p w14:paraId="517E786A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7BDE5E75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1CDABA8C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E335312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2069495" w14:textId="77777777" w:rsidR="00A73C11" w:rsidRDefault="00A73C11" w:rsidP="00D04144">
            <w:pPr>
              <w:jc w:val="center"/>
            </w:pPr>
          </w:p>
        </w:tc>
      </w:tr>
      <w:tr w:rsidR="00D04144" w14:paraId="40D054E4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6ED8FFF8" w14:textId="77777777" w:rsidR="00A73C11" w:rsidRDefault="00A73C11" w:rsidP="00A73C11">
            <w:pPr>
              <w:jc w:val="center"/>
            </w:pPr>
            <w:r>
              <w:t>Respect accorded by classmates</w:t>
            </w:r>
          </w:p>
        </w:tc>
        <w:tc>
          <w:tcPr>
            <w:tcW w:w="670" w:type="pct"/>
            <w:vAlign w:val="center"/>
          </w:tcPr>
          <w:p w14:paraId="15E0C129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6A5F034E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5A0EB721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1944722" w14:textId="77777777" w:rsidR="00A73C11" w:rsidRDefault="00A73C11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079842C" w14:textId="77777777" w:rsidR="00A73C11" w:rsidRDefault="00A73C11" w:rsidP="00D04144">
            <w:pPr>
              <w:jc w:val="center"/>
            </w:pPr>
          </w:p>
        </w:tc>
      </w:tr>
      <w:tr w:rsidR="00D04144" w14:paraId="13DEF24C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13558A0E" w14:textId="77777777" w:rsidR="00230EB0" w:rsidRDefault="00230EB0" w:rsidP="00A73C11">
            <w:pPr>
              <w:jc w:val="center"/>
            </w:pPr>
            <w:r>
              <w:t>Work Ethic</w:t>
            </w:r>
          </w:p>
        </w:tc>
        <w:tc>
          <w:tcPr>
            <w:tcW w:w="670" w:type="pct"/>
            <w:vAlign w:val="center"/>
          </w:tcPr>
          <w:p w14:paraId="539E075D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708D512D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787015BE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7EFF1786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1B36797A" w14:textId="77777777" w:rsidR="00230EB0" w:rsidRDefault="00230EB0" w:rsidP="00D04144">
            <w:pPr>
              <w:jc w:val="center"/>
            </w:pPr>
          </w:p>
        </w:tc>
      </w:tr>
      <w:tr w:rsidR="00D04144" w14:paraId="3D633BF9" w14:textId="77777777" w:rsidTr="00D04144">
        <w:trPr>
          <w:trHeight w:val="504"/>
        </w:trPr>
        <w:tc>
          <w:tcPr>
            <w:tcW w:w="1649" w:type="pct"/>
            <w:vAlign w:val="center"/>
          </w:tcPr>
          <w:p w14:paraId="6B021131" w14:textId="77777777" w:rsidR="00230EB0" w:rsidRDefault="00230EB0" w:rsidP="00A73C11">
            <w:pPr>
              <w:jc w:val="center"/>
            </w:pPr>
            <w:r>
              <w:t>Desire to Grow</w:t>
            </w:r>
          </w:p>
        </w:tc>
        <w:tc>
          <w:tcPr>
            <w:tcW w:w="670" w:type="pct"/>
            <w:vAlign w:val="center"/>
          </w:tcPr>
          <w:p w14:paraId="495A7EDC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2FC193B7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304CAC7F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88255E3" w14:textId="77777777" w:rsidR="00230EB0" w:rsidRDefault="00230EB0" w:rsidP="00D04144">
            <w:pPr>
              <w:jc w:val="center"/>
            </w:pPr>
          </w:p>
        </w:tc>
        <w:tc>
          <w:tcPr>
            <w:tcW w:w="670" w:type="pct"/>
            <w:vAlign w:val="center"/>
          </w:tcPr>
          <w:p w14:paraId="0B259F77" w14:textId="77777777" w:rsidR="00230EB0" w:rsidRDefault="00230EB0" w:rsidP="00D04144">
            <w:pPr>
              <w:jc w:val="center"/>
            </w:pPr>
          </w:p>
        </w:tc>
      </w:tr>
    </w:tbl>
    <w:p w14:paraId="23008B96" w14:textId="77777777" w:rsidR="00230EB0" w:rsidRDefault="00230EB0" w:rsidP="00A73C11"/>
    <w:p w14:paraId="66F7C1F2" w14:textId="77777777" w:rsidR="00D04144" w:rsidRDefault="00A73C11" w:rsidP="00D04144">
      <w:r>
        <w:t xml:space="preserve">I recommend this FFA member for a district office.  </w:t>
      </w:r>
      <w:r>
        <w:tab/>
      </w:r>
      <w:r>
        <w:sym w:font="Wingdings" w:char="F071"/>
      </w:r>
      <w:r>
        <w:t xml:space="preserve">  yes </w:t>
      </w:r>
      <w:r>
        <w:tab/>
      </w:r>
      <w:r>
        <w:tab/>
      </w:r>
      <w:r>
        <w:sym w:font="Wingdings" w:char="F071"/>
      </w:r>
      <w:r>
        <w:t xml:space="preserve">  no</w:t>
      </w:r>
      <w:r>
        <w:tab/>
      </w:r>
    </w:p>
    <w:p w14:paraId="49D8538E" w14:textId="77777777" w:rsidR="00A73C11" w:rsidRDefault="00D04144" w:rsidP="00D04144">
      <w:pPr>
        <w:tabs>
          <w:tab w:val="center" w:pos="3060"/>
          <w:tab w:val="center" w:pos="7560"/>
        </w:tabs>
        <w:spacing w:before="240" w:after="0"/>
      </w:pPr>
      <w:r>
        <w:tab/>
      </w:r>
      <w:r w:rsidR="00A73C11">
        <w:t>____________________________________________</w:t>
      </w:r>
      <w:r w:rsidR="00A73C11">
        <w:tab/>
        <w:t>____________________</w:t>
      </w:r>
    </w:p>
    <w:p w14:paraId="0B0A44FB" w14:textId="77777777" w:rsidR="00A73C11" w:rsidRDefault="00230EB0" w:rsidP="00A73C11">
      <w:pPr>
        <w:tabs>
          <w:tab w:val="center" w:pos="3060"/>
          <w:tab w:val="center" w:pos="7560"/>
        </w:tabs>
      </w:pPr>
      <w:r>
        <w:tab/>
        <w:t>FFA Advisor Signature</w:t>
      </w:r>
      <w:r>
        <w:tab/>
        <w:t>Date</w:t>
      </w:r>
    </w:p>
    <w:p w14:paraId="24051538" w14:textId="77777777" w:rsidR="00D04144" w:rsidRDefault="00D04144" w:rsidP="00A73C11">
      <w:pPr>
        <w:tabs>
          <w:tab w:val="center" w:pos="3060"/>
          <w:tab w:val="center" w:pos="7560"/>
        </w:tabs>
      </w:pPr>
      <w:r>
        <w:rPr>
          <w:b/>
          <w:bCs/>
        </w:rPr>
        <w:t>Please</w:t>
      </w:r>
      <w:r w:rsidRPr="00230EB0">
        <w:rPr>
          <w:b/>
          <w:bCs/>
        </w:rPr>
        <w:t xml:space="preserve"> provide any additional information you think should be shared on behalf of this student</w:t>
      </w:r>
      <w:r>
        <w:rPr>
          <w:b/>
          <w:bCs/>
        </w:rPr>
        <w:t xml:space="preserve">.  (Use back of the page if necessary.) </w:t>
      </w:r>
    </w:p>
    <w:sectPr w:rsidR="00D04144" w:rsidSect="00D041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11"/>
    <w:rsid w:val="00230EB0"/>
    <w:rsid w:val="004B3C8D"/>
    <w:rsid w:val="00A73C11"/>
    <w:rsid w:val="00B215E2"/>
    <w:rsid w:val="00D04144"/>
    <w:rsid w:val="00D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6467"/>
  <w15:docId w15:val="{C2366718-8149-4E73-9781-BC59A193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Michelle L.</dc:creator>
  <cp:lastModifiedBy>Jaclynn Knutson</cp:lastModifiedBy>
  <cp:revision>2</cp:revision>
  <dcterms:created xsi:type="dcterms:W3CDTF">2019-02-02T02:11:00Z</dcterms:created>
  <dcterms:modified xsi:type="dcterms:W3CDTF">2019-02-02T02:11:00Z</dcterms:modified>
</cp:coreProperties>
</file>