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9D5B" w14:textId="77777777" w:rsidR="008B4EEE" w:rsidRPr="006C3D2D" w:rsidRDefault="008B4EEE" w:rsidP="008B4EEE">
      <w:pPr>
        <w:tabs>
          <w:tab w:val="left" w:pos="1346"/>
        </w:tabs>
        <w:spacing w:after="0"/>
        <w:rPr>
          <w:b/>
          <w:sz w:val="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24"/>
        <w:gridCol w:w="2139"/>
        <w:gridCol w:w="3767"/>
        <w:gridCol w:w="2975"/>
      </w:tblGrid>
      <w:tr w:rsidR="008B4EEE" w:rsidRPr="00D925E9" w14:paraId="0E3DDBF4" w14:textId="77777777" w:rsidTr="009D07E2">
        <w:trPr>
          <w:trHeight w:val="297"/>
        </w:trPr>
        <w:tc>
          <w:tcPr>
            <w:tcW w:w="1824" w:type="dxa"/>
          </w:tcPr>
          <w:p w14:paraId="10207FE8" w14:textId="77777777" w:rsidR="008B4EEE" w:rsidRPr="00740CC7" w:rsidRDefault="008B4EEE" w:rsidP="009D07E2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Name</w:t>
            </w:r>
          </w:p>
        </w:tc>
        <w:tc>
          <w:tcPr>
            <w:tcW w:w="2139" w:type="dxa"/>
          </w:tcPr>
          <w:p w14:paraId="49D7A493" w14:textId="77777777" w:rsidR="008B4EEE" w:rsidRPr="00740CC7" w:rsidRDefault="008B4EEE" w:rsidP="009D07E2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Contest</w:t>
            </w:r>
          </w:p>
        </w:tc>
        <w:tc>
          <w:tcPr>
            <w:tcW w:w="3767" w:type="dxa"/>
          </w:tcPr>
          <w:p w14:paraId="70D16534" w14:textId="77777777" w:rsidR="008B4EEE" w:rsidRPr="00740CC7" w:rsidRDefault="008B4EEE" w:rsidP="009D07E2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Email Address</w:t>
            </w:r>
          </w:p>
        </w:tc>
        <w:tc>
          <w:tcPr>
            <w:tcW w:w="2975" w:type="dxa"/>
          </w:tcPr>
          <w:p w14:paraId="2C2478DF" w14:textId="77777777" w:rsidR="008B4EEE" w:rsidRPr="00740CC7" w:rsidRDefault="008B4EEE" w:rsidP="009D07E2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Phone Number</w:t>
            </w:r>
          </w:p>
        </w:tc>
      </w:tr>
      <w:tr w:rsidR="008B4EEE" w:rsidRPr="00D925E9" w14:paraId="0DCCEF5A" w14:textId="77777777" w:rsidTr="009D07E2">
        <w:trPr>
          <w:trHeight w:val="297"/>
        </w:trPr>
        <w:tc>
          <w:tcPr>
            <w:tcW w:w="10705" w:type="dxa"/>
            <w:gridSpan w:val="4"/>
            <w:shd w:val="clear" w:color="auto" w:fill="000000" w:themeFill="text1"/>
          </w:tcPr>
          <w:p w14:paraId="762BEA6B" w14:textId="77777777" w:rsidR="008B4EEE" w:rsidRPr="006C3D2D" w:rsidRDefault="008B4EEE" w:rsidP="009D07E2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6C3D2D">
              <w:rPr>
                <w:b/>
                <w:color w:val="FFFFFF" w:themeColor="background1"/>
                <w:u w:val="single"/>
              </w:rPr>
              <w:t>Executive Chairpersons</w:t>
            </w:r>
          </w:p>
        </w:tc>
      </w:tr>
      <w:tr w:rsidR="008B4EEE" w14:paraId="6725D699" w14:textId="77777777" w:rsidTr="009D07E2">
        <w:trPr>
          <w:trHeight w:val="578"/>
        </w:trPr>
        <w:tc>
          <w:tcPr>
            <w:tcW w:w="1824" w:type="dxa"/>
          </w:tcPr>
          <w:p w14:paraId="0A071981" w14:textId="3A64535A" w:rsidR="008B4EEE" w:rsidRPr="0003612B" w:rsidRDefault="00A9678A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Amie Carter</w:t>
            </w:r>
          </w:p>
        </w:tc>
        <w:tc>
          <w:tcPr>
            <w:tcW w:w="2139" w:type="dxa"/>
          </w:tcPr>
          <w:p w14:paraId="4D6A1A1E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CDE Student Coordinator</w:t>
            </w:r>
          </w:p>
        </w:tc>
        <w:tc>
          <w:tcPr>
            <w:tcW w:w="3767" w:type="dxa"/>
          </w:tcPr>
          <w:p w14:paraId="7A78C9D6" w14:textId="62DA7BD1" w:rsidR="008B4EEE" w:rsidRPr="0003612B" w:rsidRDefault="00A9678A" w:rsidP="009D07E2">
            <w:pPr>
              <w:rPr>
                <w:color w:val="000000" w:themeColor="text1"/>
              </w:rPr>
            </w:pPr>
            <w:r w:rsidRPr="00A9678A">
              <w:rPr>
                <w:rStyle w:val="Hyperlink"/>
                <w:color w:val="000000" w:themeColor="text1"/>
              </w:rPr>
              <w:t>amie.carter@jacks.sdst</w:t>
            </w:r>
            <w:r>
              <w:rPr>
                <w:rStyle w:val="Hyperlink"/>
                <w:color w:val="000000" w:themeColor="text1"/>
              </w:rPr>
              <w:t>ate.edu</w:t>
            </w:r>
          </w:p>
          <w:p w14:paraId="06E407E3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2975" w:type="dxa"/>
          </w:tcPr>
          <w:p w14:paraId="750F4DBA" w14:textId="5E97030C" w:rsidR="008B4EEE" w:rsidRPr="0003612B" w:rsidRDefault="00A9678A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608-331-7343</w:t>
            </w:r>
          </w:p>
        </w:tc>
      </w:tr>
      <w:tr w:rsidR="008B4EEE" w14:paraId="04F6D4EB" w14:textId="77777777" w:rsidTr="009D07E2">
        <w:trPr>
          <w:trHeight w:val="575"/>
        </w:trPr>
        <w:tc>
          <w:tcPr>
            <w:tcW w:w="1824" w:type="dxa"/>
          </w:tcPr>
          <w:p w14:paraId="31A69981" w14:textId="2E5E4F8B" w:rsidR="008B4EEE" w:rsidRPr="0003612B" w:rsidRDefault="00A9678A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Sarah Fast</w:t>
            </w:r>
          </w:p>
        </w:tc>
        <w:tc>
          <w:tcPr>
            <w:tcW w:w="2139" w:type="dxa"/>
          </w:tcPr>
          <w:p w14:paraId="5F5BAF3F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CDE Student Coordinator</w:t>
            </w:r>
          </w:p>
        </w:tc>
        <w:tc>
          <w:tcPr>
            <w:tcW w:w="3767" w:type="dxa"/>
          </w:tcPr>
          <w:p w14:paraId="5B5EE55E" w14:textId="1EB70762" w:rsidR="008B4EEE" w:rsidRPr="0003612B" w:rsidRDefault="00A9678A" w:rsidP="009D07E2">
            <w:pPr>
              <w:rPr>
                <w:color w:val="000000" w:themeColor="text1"/>
              </w:rPr>
            </w:pPr>
            <w:r>
              <w:t>sarah.fast@jacks.sdstate.edu</w:t>
            </w:r>
          </w:p>
          <w:p w14:paraId="62922D0D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2975" w:type="dxa"/>
          </w:tcPr>
          <w:p w14:paraId="1CD726C3" w14:textId="732D623F" w:rsidR="008B4EEE" w:rsidRPr="0003612B" w:rsidRDefault="009677D2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209-640-8762</w:t>
            </w:r>
          </w:p>
        </w:tc>
      </w:tr>
      <w:tr w:rsidR="008B4EEE" w14:paraId="662E7AA8" w14:textId="77777777" w:rsidTr="009D07E2">
        <w:trPr>
          <w:trHeight w:val="332"/>
        </w:trPr>
        <w:tc>
          <w:tcPr>
            <w:tcW w:w="10705" w:type="dxa"/>
            <w:gridSpan w:val="4"/>
            <w:shd w:val="clear" w:color="auto" w:fill="000000" w:themeFill="text1"/>
          </w:tcPr>
          <w:p w14:paraId="0C52F931" w14:textId="77777777" w:rsidR="008B4EEE" w:rsidRPr="006C3D2D" w:rsidRDefault="008B4EEE" w:rsidP="009D07E2">
            <w:pPr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  <w:r w:rsidRPr="006C3D2D">
              <w:rPr>
                <w:b/>
                <w:color w:val="FFFFFF" w:themeColor="background1"/>
                <w:sz w:val="28"/>
                <w:u w:val="single"/>
              </w:rPr>
              <w:t>Career Development Events</w:t>
            </w:r>
          </w:p>
        </w:tc>
      </w:tr>
      <w:tr w:rsidR="008B4EEE" w14:paraId="2E63A9D2" w14:textId="77777777" w:rsidTr="009D07E2">
        <w:trPr>
          <w:trHeight w:val="341"/>
        </w:trPr>
        <w:tc>
          <w:tcPr>
            <w:tcW w:w="10705" w:type="dxa"/>
            <w:gridSpan w:val="4"/>
            <w:shd w:val="clear" w:color="auto" w:fill="000000" w:themeFill="text1"/>
            <w:vAlign w:val="center"/>
          </w:tcPr>
          <w:p w14:paraId="20245F2B" w14:textId="77777777" w:rsidR="008B4EEE" w:rsidRPr="006C3D2D" w:rsidRDefault="008B4EEE" w:rsidP="009D07E2">
            <w:pPr>
              <w:jc w:val="center"/>
              <w:rPr>
                <w:color w:val="FFFFFF" w:themeColor="background1"/>
              </w:rPr>
            </w:pPr>
            <w:r w:rsidRPr="006C3D2D">
              <w:rPr>
                <w:color w:val="FFFFFF" w:themeColor="background1"/>
              </w:rPr>
              <w:t>Agricultural Business Management</w:t>
            </w:r>
          </w:p>
        </w:tc>
      </w:tr>
      <w:tr w:rsidR="008B4EEE" w14:paraId="1A3EF300" w14:textId="77777777" w:rsidTr="009D07E2">
        <w:trPr>
          <w:trHeight w:val="594"/>
        </w:trPr>
        <w:tc>
          <w:tcPr>
            <w:tcW w:w="1824" w:type="dxa"/>
          </w:tcPr>
          <w:p w14:paraId="4076B5C8" w14:textId="31097BCA" w:rsidR="008B4EEE" w:rsidRPr="0003612B" w:rsidRDefault="00556CC9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Alex </w:t>
            </w:r>
            <w:proofErr w:type="spellStart"/>
            <w:r w:rsidRPr="00AB51C6">
              <w:rPr>
                <w:color w:val="000000" w:themeColor="text1"/>
              </w:rPr>
              <w:t>Toupal</w:t>
            </w:r>
            <w:proofErr w:type="spellEnd"/>
          </w:p>
        </w:tc>
        <w:tc>
          <w:tcPr>
            <w:tcW w:w="2139" w:type="dxa"/>
          </w:tcPr>
          <w:p w14:paraId="252880FD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Ag Business Management</w:t>
            </w:r>
          </w:p>
        </w:tc>
        <w:tc>
          <w:tcPr>
            <w:tcW w:w="3767" w:type="dxa"/>
          </w:tcPr>
          <w:p w14:paraId="1DE940C1" w14:textId="250B4282" w:rsidR="008B4EEE" w:rsidRPr="0003612B" w:rsidRDefault="00556CC9" w:rsidP="009D07E2">
            <w:pPr>
              <w:rPr>
                <w:color w:val="000000" w:themeColor="text1"/>
                <w:u w:val="single"/>
              </w:rPr>
            </w:pPr>
            <w:r w:rsidRPr="0003612B">
              <w:rPr>
                <w:color w:val="000000" w:themeColor="text1"/>
              </w:rPr>
              <w:t>Alex.toupal29323@jacks.sdstate.edu</w:t>
            </w:r>
          </w:p>
        </w:tc>
        <w:tc>
          <w:tcPr>
            <w:tcW w:w="2975" w:type="dxa"/>
          </w:tcPr>
          <w:p w14:paraId="1865F399" w14:textId="24245A97" w:rsidR="008B4EEE" w:rsidRDefault="006E4796" w:rsidP="009D07E2">
            <w:r>
              <w:t>605-682-1568</w:t>
            </w:r>
          </w:p>
        </w:tc>
      </w:tr>
      <w:tr w:rsidR="008B4EEE" w14:paraId="1DCE6120" w14:textId="77777777" w:rsidTr="009D07E2">
        <w:trPr>
          <w:trHeight w:val="594"/>
        </w:trPr>
        <w:tc>
          <w:tcPr>
            <w:tcW w:w="1824" w:type="dxa"/>
          </w:tcPr>
          <w:p w14:paraId="7BFD063C" w14:textId="6DE71D9D" w:rsidR="008B4EEE" w:rsidRPr="00AB51C6" w:rsidRDefault="00DF054A" w:rsidP="009D07E2">
            <w:pPr>
              <w:tabs>
                <w:tab w:val="left" w:pos="1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Taylor Schmidt</w:t>
            </w:r>
          </w:p>
        </w:tc>
        <w:tc>
          <w:tcPr>
            <w:tcW w:w="2139" w:type="dxa"/>
          </w:tcPr>
          <w:p w14:paraId="34E537B0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Ag Business Management</w:t>
            </w:r>
          </w:p>
        </w:tc>
        <w:tc>
          <w:tcPr>
            <w:tcW w:w="3767" w:type="dxa"/>
          </w:tcPr>
          <w:p w14:paraId="58963992" w14:textId="6EBA391E" w:rsidR="008B4EEE" w:rsidRPr="0003612B" w:rsidRDefault="00DF054A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Taylor.schmidt@jacks.sdstate.edu</w:t>
            </w:r>
          </w:p>
        </w:tc>
        <w:tc>
          <w:tcPr>
            <w:tcW w:w="2975" w:type="dxa"/>
          </w:tcPr>
          <w:p w14:paraId="162B7FB1" w14:textId="77777777" w:rsidR="008B4EEE" w:rsidRDefault="008B4EEE" w:rsidP="009D07E2"/>
        </w:tc>
      </w:tr>
      <w:tr w:rsidR="008B4EEE" w14:paraId="2EC74DC8" w14:textId="77777777" w:rsidTr="009D07E2">
        <w:trPr>
          <w:trHeight w:val="70"/>
        </w:trPr>
        <w:tc>
          <w:tcPr>
            <w:tcW w:w="10705" w:type="dxa"/>
            <w:gridSpan w:val="4"/>
            <w:shd w:val="clear" w:color="auto" w:fill="000000" w:themeFill="text1"/>
          </w:tcPr>
          <w:p w14:paraId="1170C878" w14:textId="35487F7E" w:rsidR="008B4EEE" w:rsidRPr="00AB51C6" w:rsidRDefault="008B4EEE" w:rsidP="009D07E2">
            <w:pPr>
              <w:jc w:val="center"/>
              <w:rPr>
                <w:color w:val="000000" w:themeColor="text1"/>
              </w:rPr>
            </w:pPr>
            <w:r w:rsidRPr="001169B7">
              <w:rPr>
                <w:color w:val="FFFFFF" w:themeColor="background1"/>
              </w:rPr>
              <w:t>Agricultural</w:t>
            </w:r>
            <w:r w:rsidRPr="00AB51C6">
              <w:rPr>
                <w:color w:val="000000" w:themeColor="text1"/>
              </w:rPr>
              <w:t xml:space="preserve"> </w:t>
            </w:r>
            <w:r w:rsidRPr="001169B7">
              <w:rPr>
                <w:color w:val="FFFFFF" w:themeColor="background1"/>
              </w:rPr>
              <w:t>Mechanics</w:t>
            </w:r>
          </w:p>
        </w:tc>
      </w:tr>
      <w:tr w:rsidR="008B4EEE" w14:paraId="3E8C6058" w14:textId="77777777" w:rsidTr="009D07E2">
        <w:trPr>
          <w:trHeight w:val="280"/>
        </w:trPr>
        <w:tc>
          <w:tcPr>
            <w:tcW w:w="1824" w:type="dxa"/>
          </w:tcPr>
          <w:p w14:paraId="2EFFAF40" w14:textId="5CC2159B" w:rsidR="008B4EEE" w:rsidRPr="00AB51C6" w:rsidRDefault="008B6941" w:rsidP="009D07E2">
            <w:pPr>
              <w:rPr>
                <w:color w:val="000000" w:themeColor="text1"/>
              </w:rPr>
            </w:pPr>
            <w:r w:rsidRPr="00AB51C6">
              <w:t xml:space="preserve">Jack </w:t>
            </w:r>
            <w:proofErr w:type="spellStart"/>
            <w:r w:rsidRPr="00AB51C6">
              <w:t>Ziemer</w:t>
            </w:r>
            <w:proofErr w:type="spellEnd"/>
          </w:p>
        </w:tc>
        <w:tc>
          <w:tcPr>
            <w:tcW w:w="2139" w:type="dxa"/>
          </w:tcPr>
          <w:p w14:paraId="21F2E991" w14:textId="2BFD0C41" w:rsidR="008B4EEE" w:rsidRPr="0003612B" w:rsidRDefault="00100054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</w:t>
            </w:r>
            <w:r w:rsidR="008B4EEE" w:rsidRPr="0003612B">
              <w:rPr>
                <w:color w:val="000000" w:themeColor="text1"/>
              </w:rPr>
              <w:t>Ag Mechanics</w:t>
            </w:r>
          </w:p>
        </w:tc>
        <w:tc>
          <w:tcPr>
            <w:tcW w:w="3767" w:type="dxa"/>
          </w:tcPr>
          <w:p w14:paraId="7EF725CE" w14:textId="2B3E5869" w:rsidR="008B4EEE" w:rsidRPr="0003612B" w:rsidRDefault="008B6941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Jack.ziemer@jacks.sdstate.edu</w:t>
            </w:r>
          </w:p>
        </w:tc>
        <w:tc>
          <w:tcPr>
            <w:tcW w:w="2975" w:type="dxa"/>
          </w:tcPr>
          <w:p w14:paraId="6A7250A3" w14:textId="79D476F0" w:rsidR="008B4EEE" w:rsidRPr="0003612B" w:rsidRDefault="009677D2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507-841-3065</w:t>
            </w:r>
          </w:p>
        </w:tc>
      </w:tr>
      <w:tr w:rsidR="008B4EEE" w14:paraId="20433D5E" w14:textId="77777777" w:rsidTr="009D07E2">
        <w:trPr>
          <w:trHeight w:val="280"/>
        </w:trPr>
        <w:tc>
          <w:tcPr>
            <w:tcW w:w="1824" w:type="dxa"/>
          </w:tcPr>
          <w:p w14:paraId="2A58F5B9" w14:textId="0FD04F90" w:rsidR="008B4EEE" w:rsidRPr="00AB51C6" w:rsidRDefault="008B6941" w:rsidP="009D07E2">
            <w:r w:rsidRPr="00AB51C6">
              <w:t xml:space="preserve">Tanner </w:t>
            </w:r>
            <w:proofErr w:type="spellStart"/>
            <w:r w:rsidRPr="00AB51C6">
              <w:t>Skorepa</w:t>
            </w:r>
            <w:proofErr w:type="spellEnd"/>
          </w:p>
        </w:tc>
        <w:tc>
          <w:tcPr>
            <w:tcW w:w="2139" w:type="dxa"/>
          </w:tcPr>
          <w:p w14:paraId="31D7874F" w14:textId="3AFCCDCE" w:rsidR="008B4EEE" w:rsidRDefault="00100054" w:rsidP="009D07E2">
            <w:r>
              <w:t>Co-</w:t>
            </w:r>
            <w:r w:rsidR="008B4EEE">
              <w:t>Ag Mechanics</w:t>
            </w:r>
          </w:p>
        </w:tc>
        <w:tc>
          <w:tcPr>
            <w:tcW w:w="3767" w:type="dxa"/>
          </w:tcPr>
          <w:p w14:paraId="346EB805" w14:textId="20D519A2" w:rsidR="008B4EEE" w:rsidRDefault="008B6941" w:rsidP="009D07E2">
            <w:r>
              <w:t>Tanner.skorepa@jacks.sdstate.edu</w:t>
            </w:r>
          </w:p>
        </w:tc>
        <w:tc>
          <w:tcPr>
            <w:tcW w:w="2975" w:type="dxa"/>
          </w:tcPr>
          <w:p w14:paraId="169654E3" w14:textId="77777777" w:rsidR="008B4EEE" w:rsidRDefault="008B4EEE" w:rsidP="009D07E2"/>
        </w:tc>
      </w:tr>
      <w:tr w:rsidR="008B4EEE" w14:paraId="6AE86604" w14:textId="77777777" w:rsidTr="009D07E2">
        <w:trPr>
          <w:trHeight w:val="280"/>
        </w:trPr>
        <w:tc>
          <w:tcPr>
            <w:tcW w:w="10705" w:type="dxa"/>
            <w:gridSpan w:val="4"/>
            <w:shd w:val="clear" w:color="auto" w:fill="000000" w:themeFill="text1"/>
          </w:tcPr>
          <w:p w14:paraId="4E95FBC4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Agronomy</w:t>
            </w:r>
          </w:p>
        </w:tc>
      </w:tr>
      <w:tr w:rsidR="008B4EEE" w14:paraId="543006CF" w14:textId="77777777" w:rsidTr="009D07E2">
        <w:trPr>
          <w:trHeight w:val="157"/>
        </w:trPr>
        <w:tc>
          <w:tcPr>
            <w:tcW w:w="1824" w:type="dxa"/>
          </w:tcPr>
          <w:p w14:paraId="709EA328" w14:textId="77777777" w:rsidR="008B4EEE" w:rsidRPr="00AB51C6" w:rsidRDefault="008B4EEE" w:rsidP="009D07E2">
            <w:pPr>
              <w:rPr>
                <w:color w:val="000000" w:themeColor="text1"/>
              </w:rPr>
            </w:pPr>
            <w:proofErr w:type="spellStart"/>
            <w:r w:rsidRPr="00AB51C6">
              <w:rPr>
                <w:color w:val="000000" w:themeColor="text1"/>
              </w:rPr>
              <w:t>Cloey</w:t>
            </w:r>
            <w:proofErr w:type="spellEnd"/>
            <w:r w:rsidRPr="00AB51C6">
              <w:rPr>
                <w:color w:val="000000" w:themeColor="text1"/>
              </w:rPr>
              <w:t xml:space="preserve"> Anderson</w:t>
            </w:r>
          </w:p>
        </w:tc>
        <w:tc>
          <w:tcPr>
            <w:tcW w:w="2139" w:type="dxa"/>
          </w:tcPr>
          <w:p w14:paraId="10E6318A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Agronomy</w:t>
            </w:r>
          </w:p>
        </w:tc>
        <w:tc>
          <w:tcPr>
            <w:tcW w:w="3767" w:type="dxa"/>
          </w:tcPr>
          <w:p w14:paraId="6A074649" w14:textId="77777777" w:rsidR="008B4EEE" w:rsidRDefault="00385C40" w:rsidP="009D07E2">
            <w:hyperlink r:id="rId6" w:history="1">
              <w:r w:rsidR="008B4EEE" w:rsidRPr="00AD2B44">
                <w:rPr>
                  <w:rStyle w:val="Hyperlink"/>
                </w:rPr>
                <w:t>Cloey.anderson@jacks.sdstate.edu</w:t>
              </w:r>
            </w:hyperlink>
          </w:p>
        </w:tc>
        <w:tc>
          <w:tcPr>
            <w:tcW w:w="2975" w:type="dxa"/>
          </w:tcPr>
          <w:p w14:paraId="34203F7A" w14:textId="77777777" w:rsidR="008B4EEE" w:rsidRDefault="008B4EEE" w:rsidP="009D07E2">
            <w:r>
              <w:t>507-304-3391</w:t>
            </w:r>
          </w:p>
        </w:tc>
      </w:tr>
      <w:tr w:rsidR="008B4EEE" w14:paraId="354297FB" w14:textId="77777777" w:rsidTr="009D07E2">
        <w:trPr>
          <w:trHeight w:val="157"/>
        </w:trPr>
        <w:tc>
          <w:tcPr>
            <w:tcW w:w="1824" w:type="dxa"/>
          </w:tcPr>
          <w:p w14:paraId="518204B8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Alison </w:t>
            </w:r>
            <w:proofErr w:type="spellStart"/>
            <w:r w:rsidRPr="00AB51C6">
              <w:rPr>
                <w:color w:val="000000" w:themeColor="text1"/>
              </w:rPr>
              <w:t>Eibs</w:t>
            </w:r>
            <w:proofErr w:type="spellEnd"/>
          </w:p>
        </w:tc>
        <w:tc>
          <w:tcPr>
            <w:tcW w:w="2139" w:type="dxa"/>
          </w:tcPr>
          <w:p w14:paraId="03FBF8AA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Agronomy</w:t>
            </w:r>
          </w:p>
        </w:tc>
        <w:tc>
          <w:tcPr>
            <w:tcW w:w="3767" w:type="dxa"/>
          </w:tcPr>
          <w:p w14:paraId="747F41DC" w14:textId="77777777" w:rsidR="008B4EEE" w:rsidRDefault="00385C40" w:rsidP="009D07E2">
            <w:hyperlink r:id="rId7" w:history="1">
              <w:r w:rsidR="008B4EEE" w:rsidRPr="000F0F21">
                <w:rPr>
                  <w:rStyle w:val="Hyperlink"/>
                </w:rPr>
                <w:t>Alison.eibs@jacks.sdstate.edu</w:t>
              </w:r>
            </w:hyperlink>
          </w:p>
        </w:tc>
        <w:tc>
          <w:tcPr>
            <w:tcW w:w="2975" w:type="dxa"/>
          </w:tcPr>
          <w:p w14:paraId="510E864A" w14:textId="77777777" w:rsidR="008B4EEE" w:rsidRDefault="008B4EEE" w:rsidP="009D07E2"/>
        </w:tc>
      </w:tr>
      <w:tr w:rsidR="008B4EEE" w14:paraId="1A9786F8" w14:textId="77777777" w:rsidTr="009D07E2">
        <w:trPr>
          <w:trHeight w:val="157"/>
        </w:trPr>
        <w:tc>
          <w:tcPr>
            <w:tcW w:w="10705" w:type="dxa"/>
            <w:gridSpan w:val="4"/>
            <w:shd w:val="clear" w:color="auto" w:fill="000000" w:themeFill="text1"/>
          </w:tcPr>
          <w:p w14:paraId="56CD3C84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Dairy Cattle Evaluation</w:t>
            </w:r>
          </w:p>
        </w:tc>
      </w:tr>
      <w:tr w:rsidR="008B4EEE" w14:paraId="615F7E93" w14:textId="77777777" w:rsidTr="009D07E2">
        <w:trPr>
          <w:trHeight w:val="594"/>
        </w:trPr>
        <w:tc>
          <w:tcPr>
            <w:tcW w:w="1824" w:type="dxa"/>
          </w:tcPr>
          <w:p w14:paraId="4221AAF7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Kyle </w:t>
            </w:r>
            <w:proofErr w:type="spellStart"/>
            <w:r w:rsidRPr="00AB51C6">
              <w:rPr>
                <w:color w:val="000000" w:themeColor="text1"/>
              </w:rPr>
              <w:t>Tews</w:t>
            </w:r>
            <w:proofErr w:type="spellEnd"/>
          </w:p>
        </w:tc>
        <w:tc>
          <w:tcPr>
            <w:tcW w:w="2139" w:type="dxa"/>
          </w:tcPr>
          <w:p w14:paraId="20A89B87" w14:textId="77777777" w:rsidR="008B4EEE" w:rsidRDefault="008B4EEE" w:rsidP="009D07E2">
            <w:r>
              <w:t>Co-Dairy Cattle Evaluation</w:t>
            </w:r>
          </w:p>
        </w:tc>
        <w:tc>
          <w:tcPr>
            <w:tcW w:w="3767" w:type="dxa"/>
          </w:tcPr>
          <w:p w14:paraId="7F633CB1" w14:textId="77777777" w:rsidR="008B4EEE" w:rsidRDefault="00385C40" w:rsidP="009D07E2">
            <w:hyperlink r:id="rId8" w:history="1">
              <w:r w:rsidR="008B4EEE" w:rsidRPr="00F71325">
                <w:rPr>
                  <w:rStyle w:val="Hyperlink"/>
                </w:rPr>
                <w:t>Kyle.tews@jacks.sdstate.edu</w:t>
              </w:r>
            </w:hyperlink>
          </w:p>
        </w:tc>
        <w:tc>
          <w:tcPr>
            <w:tcW w:w="2975" w:type="dxa"/>
          </w:tcPr>
          <w:p w14:paraId="1D1C4A6A" w14:textId="77777777" w:rsidR="008B4EEE" w:rsidRDefault="008B4EEE" w:rsidP="009D07E2">
            <w:r>
              <w:t>320-583-3602</w:t>
            </w:r>
          </w:p>
        </w:tc>
      </w:tr>
      <w:tr w:rsidR="008B4EEE" w14:paraId="0B4A1912" w14:textId="77777777" w:rsidTr="009D07E2">
        <w:trPr>
          <w:trHeight w:val="594"/>
        </w:trPr>
        <w:tc>
          <w:tcPr>
            <w:tcW w:w="1824" w:type="dxa"/>
          </w:tcPr>
          <w:p w14:paraId="2787C4D7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Andrew </w:t>
            </w:r>
            <w:proofErr w:type="spellStart"/>
            <w:r w:rsidRPr="00AB51C6">
              <w:rPr>
                <w:color w:val="000000" w:themeColor="text1"/>
              </w:rPr>
              <w:t>Wilwerding</w:t>
            </w:r>
            <w:proofErr w:type="spellEnd"/>
          </w:p>
        </w:tc>
        <w:tc>
          <w:tcPr>
            <w:tcW w:w="2139" w:type="dxa"/>
          </w:tcPr>
          <w:p w14:paraId="1E97341D" w14:textId="77777777" w:rsidR="008B4EEE" w:rsidRDefault="008B4EEE" w:rsidP="009D07E2">
            <w:r>
              <w:t>Co-Dairy Cattle Evaluation</w:t>
            </w:r>
          </w:p>
        </w:tc>
        <w:tc>
          <w:tcPr>
            <w:tcW w:w="3767" w:type="dxa"/>
          </w:tcPr>
          <w:p w14:paraId="29B7055E" w14:textId="77777777" w:rsidR="008B4EEE" w:rsidRDefault="008B4EEE" w:rsidP="009D07E2">
            <w:r>
              <w:t>Andrew.wilwerding@jacks.sdstate.edu</w:t>
            </w:r>
          </w:p>
        </w:tc>
        <w:tc>
          <w:tcPr>
            <w:tcW w:w="2975" w:type="dxa"/>
          </w:tcPr>
          <w:p w14:paraId="6D55AFE7" w14:textId="77777777" w:rsidR="008B4EEE" w:rsidRDefault="008B4EEE" w:rsidP="009D07E2"/>
        </w:tc>
      </w:tr>
      <w:tr w:rsidR="008B4EEE" w14:paraId="7434FA0D" w14:textId="77777777" w:rsidTr="009D07E2">
        <w:trPr>
          <w:trHeight w:val="98"/>
        </w:trPr>
        <w:tc>
          <w:tcPr>
            <w:tcW w:w="10705" w:type="dxa"/>
            <w:gridSpan w:val="4"/>
            <w:shd w:val="clear" w:color="auto" w:fill="000000" w:themeFill="text1"/>
          </w:tcPr>
          <w:p w14:paraId="34B08D99" w14:textId="77777777" w:rsidR="008B4EEE" w:rsidRPr="00AB51C6" w:rsidRDefault="008B4EEE" w:rsidP="009D07E2">
            <w:pPr>
              <w:jc w:val="center"/>
              <w:rPr>
                <w:color w:val="70AD47" w:themeColor="accent6"/>
              </w:rPr>
            </w:pPr>
            <w:r w:rsidRPr="00AB51C6">
              <w:rPr>
                <w:color w:val="FFFFFF" w:themeColor="background1"/>
              </w:rPr>
              <w:t>Dairy Foods (Milk Quality and Products)</w:t>
            </w:r>
          </w:p>
        </w:tc>
      </w:tr>
      <w:tr w:rsidR="008B4EEE" w14:paraId="0D7CC226" w14:textId="77777777" w:rsidTr="009D07E2">
        <w:trPr>
          <w:trHeight w:val="278"/>
        </w:trPr>
        <w:tc>
          <w:tcPr>
            <w:tcW w:w="1824" w:type="dxa"/>
          </w:tcPr>
          <w:p w14:paraId="2F69ABE6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Jennifer Mueller</w:t>
            </w:r>
          </w:p>
        </w:tc>
        <w:tc>
          <w:tcPr>
            <w:tcW w:w="2139" w:type="dxa"/>
          </w:tcPr>
          <w:p w14:paraId="03F4750B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Milk Quality and Products</w:t>
            </w:r>
          </w:p>
        </w:tc>
        <w:tc>
          <w:tcPr>
            <w:tcW w:w="3767" w:type="dxa"/>
          </w:tcPr>
          <w:p w14:paraId="543ADC5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Jennifer.mueller@jacks.sdstate.edu</w:t>
            </w:r>
          </w:p>
        </w:tc>
        <w:tc>
          <w:tcPr>
            <w:tcW w:w="2975" w:type="dxa"/>
          </w:tcPr>
          <w:p w14:paraId="71240265" w14:textId="77777777" w:rsidR="008B4EEE" w:rsidRDefault="008B4EEE" w:rsidP="009D07E2">
            <w:r>
              <w:t>605-520-2573</w:t>
            </w:r>
          </w:p>
        </w:tc>
      </w:tr>
      <w:tr w:rsidR="008B4EEE" w14:paraId="6B790225" w14:textId="77777777" w:rsidTr="009D07E2">
        <w:trPr>
          <w:trHeight w:val="578"/>
        </w:trPr>
        <w:tc>
          <w:tcPr>
            <w:tcW w:w="1824" w:type="dxa"/>
          </w:tcPr>
          <w:p w14:paraId="0630DD30" w14:textId="77777777" w:rsidR="008B4EEE" w:rsidRPr="00AB51C6" w:rsidRDefault="008B4EEE" w:rsidP="009D07E2">
            <w:r w:rsidRPr="00AB51C6">
              <w:t>Alecia Hansen</w:t>
            </w:r>
          </w:p>
        </w:tc>
        <w:tc>
          <w:tcPr>
            <w:tcW w:w="2139" w:type="dxa"/>
          </w:tcPr>
          <w:p w14:paraId="1BA22274" w14:textId="77777777" w:rsidR="008B4EEE" w:rsidRDefault="008B4EEE" w:rsidP="009D07E2">
            <w:r>
              <w:rPr>
                <w:color w:val="000000" w:themeColor="text1"/>
              </w:rPr>
              <w:t xml:space="preserve">Assistant </w:t>
            </w:r>
            <w:r w:rsidRPr="0003612B">
              <w:rPr>
                <w:color w:val="000000" w:themeColor="text1"/>
              </w:rPr>
              <w:t>Head Milk Quality and Products</w:t>
            </w:r>
          </w:p>
        </w:tc>
        <w:tc>
          <w:tcPr>
            <w:tcW w:w="3767" w:type="dxa"/>
          </w:tcPr>
          <w:p w14:paraId="36106F78" w14:textId="77777777" w:rsidR="008B4EEE" w:rsidRDefault="008B4EEE" w:rsidP="009D07E2">
            <w:r>
              <w:t>Alecia.hansen@jacks.sdstate.edu</w:t>
            </w:r>
          </w:p>
        </w:tc>
        <w:tc>
          <w:tcPr>
            <w:tcW w:w="2975" w:type="dxa"/>
          </w:tcPr>
          <w:p w14:paraId="2F911255" w14:textId="7C725721" w:rsidR="008B4EEE" w:rsidRDefault="009677D2" w:rsidP="009D07E2">
            <w:r>
              <w:t>320-552-2938</w:t>
            </w:r>
          </w:p>
        </w:tc>
      </w:tr>
      <w:tr w:rsidR="008B4EEE" w14:paraId="69345DED" w14:textId="77777777" w:rsidTr="009D07E2">
        <w:trPr>
          <w:trHeight w:val="578"/>
        </w:trPr>
        <w:tc>
          <w:tcPr>
            <w:tcW w:w="1824" w:type="dxa"/>
          </w:tcPr>
          <w:p w14:paraId="1C543948" w14:textId="77777777" w:rsidR="008B4EEE" w:rsidRPr="00AB51C6" w:rsidRDefault="008B4EEE" w:rsidP="009D07E2">
            <w:r w:rsidRPr="00AB51C6">
              <w:t xml:space="preserve">Sam </w:t>
            </w:r>
            <w:proofErr w:type="spellStart"/>
            <w:r w:rsidRPr="00AB51C6">
              <w:t>Pietrzak</w:t>
            </w:r>
            <w:proofErr w:type="spellEnd"/>
          </w:p>
        </w:tc>
        <w:tc>
          <w:tcPr>
            <w:tcW w:w="2139" w:type="dxa"/>
          </w:tcPr>
          <w:p w14:paraId="6626521A" w14:textId="77777777" w:rsidR="008B4EEE" w:rsidRDefault="008B4EEE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Assistant </w:t>
            </w:r>
            <w:r w:rsidRPr="0003612B">
              <w:rPr>
                <w:color w:val="000000" w:themeColor="text1"/>
              </w:rPr>
              <w:t>Head Milk Quality and Products</w:t>
            </w:r>
          </w:p>
        </w:tc>
        <w:tc>
          <w:tcPr>
            <w:tcW w:w="3767" w:type="dxa"/>
          </w:tcPr>
          <w:p w14:paraId="67288C34" w14:textId="77777777" w:rsidR="008B4EEE" w:rsidRDefault="008B4EEE" w:rsidP="009D07E2">
            <w:r>
              <w:t>samantha.</w:t>
            </w:r>
            <w:hyperlink r:id="rId9" w:history="1">
              <w:r w:rsidRPr="00A20C79">
                <w:rPr>
                  <w:rStyle w:val="Hyperlink"/>
                </w:rPr>
                <w:t>pietrzak@jacks.sdstate.edu</w:t>
              </w:r>
            </w:hyperlink>
            <w:r>
              <w:t xml:space="preserve"> </w:t>
            </w:r>
          </w:p>
        </w:tc>
        <w:tc>
          <w:tcPr>
            <w:tcW w:w="2975" w:type="dxa"/>
          </w:tcPr>
          <w:p w14:paraId="1997A226" w14:textId="7F3D349E" w:rsidR="008B4EEE" w:rsidRDefault="009677D2" w:rsidP="009D07E2">
            <w:r>
              <w:t>507-923-1059</w:t>
            </w:r>
          </w:p>
        </w:tc>
      </w:tr>
      <w:tr w:rsidR="008B4EEE" w14:paraId="4FC991B0" w14:textId="77777777" w:rsidTr="009D07E2">
        <w:trPr>
          <w:trHeight w:val="215"/>
        </w:trPr>
        <w:tc>
          <w:tcPr>
            <w:tcW w:w="10705" w:type="dxa"/>
            <w:gridSpan w:val="4"/>
            <w:shd w:val="clear" w:color="auto" w:fill="000000" w:themeFill="text1"/>
          </w:tcPr>
          <w:p w14:paraId="190429F0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 xml:space="preserve">Floriculture </w:t>
            </w:r>
          </w:p>
        </w:tc>
      </w:tr>
      <w:tr w:rsidR="008B4EEE" w14:paraId="363E5429" w14:textId="77777777" w:rsidTr="009D07E2">
        <w:trPr>
          <w:trHeight w:val="440"/>
        </w:trPr>
        <w:tc>
          <w:tcPr>
            <w:tcW w:w="1824" w:type="dxa"/>
          </w:tcPr>
          <w:p w14:paraId="02E6DAF1" w14:textId="1949D51D" w:rsidR="008B4EEE" w:rsidRPr="00AB51C6" w:rsidRDefault="00100054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Kayla </w:t>
            </w:r>
            <w:proofErr w:type="spellStart"/>
            <w:r w:rsidRPr="00AB51C6">
              <w:rPr>
                <w:color w:val="000000" w:themeColor="text1"/>
              </w:rPr>
              <w:t>Kutzke</w:t>
            </w:r>
            <w:proofErr w:type="spellEnd"/>
          </w:p>
        </w:tc>
        <w:tc>
          <w:tcPr>
            <w:tcW w:w="2139" w:type="dxa"/>
          </w:tcPr>
          <w:p w14:paraId="6D6A0665" w14:textId="77777777" w:rsidR="008B4EEE" w:rsidRPr="008C0CD9" w:rsidRDefault="008B4EEE" w:rsidP="009D07E2">
            <w:pPr>
              <w:rPr>
                <w:highlight w:val="yellow"/>
              </w:rPr>
            </w:pPr>
            <w:r w:rsidRPr="00D463F0">
              <w:t>Head Floriculture</w:t>
            </w:r>
          </w:p>
        </w:tc>
        <w:tc>
          <w:tcPr>
            <w:tcW w:w="3767" w:type="dxa"/>
          </w:tcPr>
          <w:p w14:paraId="17844F66" w14:textId="000BB6D8" w:rsidR="008B4EEE" w:rsidRPr="008C0CD9" w:rsidRDefault="00100054" w:rsidP="009D07E2">
            <w:pPr>
              <w:rPr>
                <w:highlight w:val="yellow"/>
              </w:rPr>
            </w:pPr>
            <w:r>
              <w:rPr>
                <w:rStyle w:val="Hyperlink"/>
              </w:rPr>
              <w:t>Kayla.kutzke@jacks.sdstate.edu</w:t>
            </w:r>
          </w:p>
        </w:tc>
        <w:tc>
          <w:tcPr>
            <w:tcW w:w="2975" w:type="dxa"/>
          </w:tcPr>
          <w:p w14:paraId="49E6CC74" w14:textId="1488A060" w:rsidR="008B4EEE" w:rsidRPr="008C0CD9" w:rsidRDefault="009677D2" w:rsidP="009D07E2">
            <w:pPr>
              <w:rPr>
                <w:highlight w:val="yellow"/>
              </w:rPr>
            </w:pPr>
            <w:r w:rsidRPr="009677D2">
              <w:t>320-894-4047</w:t>
            </w:r>
          </w:p>
        </w:tc>
      </w:tr>
      <w:tr w:rsidR="008B4EEE" w14:paraId="78EA6825" w14:textId="77777777" w:rsidTr="009D07E2">
        <w:trPr>
          <w:trHeight w:val="287"/>
        </w:trPr>
        <w:tc>
          <w:tcPr>
            <w:tcW w:w="1824" w:type="dxa"/>
          </w:tcPr>
          <w:p w14:paraId="102F7074" w14:textId="3AE4828C" w:rsidR="008B4EEE" w:rsidRPr="00AB51C6" w:rsidRDefault="00100054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lastRenderedPageBreak/>
              <w:t>Tony Tran</w:t>
            </w:r>
          </w:p>
        </w:tc>
        <w:tc>
          <w:tcPr>
            <w:tcW w:w="2139" w:type="dxa"/>
          </w:tcPr>
          <w:p w14:paraId="06F9D787" w14:textId="77777777" w:rsidR="008B4EEE" w:rsidRDefault="008B4EEE" w:rsidP="009D07E2">
            <w:r>
              <w:t>Assistant Floriculture</w:t>
            </w:r>
          </w:p>
        </w:tc>
        <w:tc>
          <w:tcPr>
            <w:tcW w:w="3767" w:type="dxa"/>
          </w:tcPr>
          <w:p w14:paraId="39CE1129" w14:textId="1FD63EB9" w:rsidR="008B4EEE" w:rsidRDefault="00100054" w:rsidP="009D07E2">
            <w:r>
              <w:t>Tony.tran</w:t>
            </w:r>
            <w:r w:rsidR="008B4EEE">
              <w:t>@jacks.sdstate.edu</w:t>
            </w:r>
          </w:p>
        </w:tc>
        <w:tc>
          <w:tcPr>
            <w:tcW w:w="2975" w:type="dxa"/>
          </w:tcPr>
          <w:p w14:paraId="317537CC" w14:textId="77777777" w:rsidR="008B4EEE" w:rsidRDefault="008B4EEE" w:rsidP="009D07E2"/>
        </w:tc>
      </w:tr>
      <w:tr w:rsidR="008B4EEE" w14:paraId="46946711" w14:textId="77777777" w:rsidTr="009D07E2">
        <w:trPr>
          <w:trHeight w:val="170"/>
        </w:trPr>
        <w:tc>
          <w:tcPr>
            <w:tcW w:w="10705" w:type="dxa"/>
            <w:gridSpan w:val="4"/>
            <w:shd w:val="clear" w:color="auto" w:fill="000000" w:themeFill="text1"/>
          </w:tcPr>
          <w:p w14:paraId="53AA47E1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Food Science</w:t>
            </w:r>
          </w:p>
        </w:tc>
      </w:tr>
      <w:tr w:rsidR="008B4EEE" w14:paraId="4136F0EC" w14:textId="77777777" w:rsidTr="009D07E2">
        <w:trPr>
          <w:trHeight w:val="594"/>
        </w:trPr>
        <w:tc>
          <w:tcPr>
            <w:tcW w:w="1824" w:type="dxa"/>
          </w:tcPr>
          <w:p w14:paraId="4642D955" w14:textId="05419DB5" w:rsidR="008B4EEE" w:rsidRPr="00AB51C6" w:rsidRDefault="00A9678A" w:rsidP="009D07E2">
            <w:r w:rsidRPr="00AB51C6">
              <w:t xml:space="preserve">Kaycee </w:t>
            </w:r>
            <w:proofErr w:type="spellStart"/>
            <w:r w:rsidRPr="00AB51C6">
              <w:t>Syzmanski</w:t>
            </w:r>
            <w:proofErr w:type="spellEnd"/>
          </w:p>
        </w:tc>
        <w:tc>
          <w:tcPr>
            <w:tcW w:w="2139" w:type="dxa"/>
          </w:tcPr>
          <w:p w14:paraId="0D9869C6" w14:textId="77777777" w:rsidR="008B4EEE" w:rsidRDefault="008B4EEE" w:rsidP="009D07E2">
            <w:r>
              <w:t>Food Science and Technology</w:t>
            </w:r>
          </w:p>
        </w:tc>
        <w:tc>
          <w:tcPr>
            <w:tcW w:w="3767" w:type="dxa"/>
          </w:tcPr>
          <w:p w14:paraId="2B1E86E1" w14:textId="28CD237D" w:rsidR="008B4EEE" w:rsidRDefault="00A9678A" w:rsidP="009D07E2">
            <w:r w:rsidRPr="007A5268">
              <w:rPr>
                <w:color w:val="000000" w:themeColor="text1"/>
              </w:rPr>
              <w:t>Kaycee.syzmanski@jacks.sdstate.edu</w:t>
            </w:r>
          </w:p>
        </w:tc>
        <w:tc>
          <w:tcPr>
            <w:tcW w:w="2975" w:type="dxa"/>
          </w:tcPr>
          <w:p w14:paraId="4D29372F" w14:textId="3DA66FA8" w:rsidR="008B4EEE" w:rsidRDefault="008B4EEE" w:rsidP="009D07E2"/>
        </w:tc>
      </w:tr>
      <w:tr w:rsidR="008B4EEE" w14:paraId="57554C58" w14:textId="77777777" w:rsidTr="009D07E2">
        <w:trPr>
          <w:trHeight w:val="594"/>
        </w:trPr>
        <w:tc>
          <w:tcPr>
            <w:tcW w:w="1824" w:type="dxa"/>
          </w:tcPr>
          <w:p w14:paraId="62D1BFAB" w14:textId="2D6E0F24" w:rsidR="00E31C2F" w:rsidRPr="00AB51C6" w:rsidRDefault="00E31C2F" w:rsidP="00E31C2F">
            <w:pPr>
              <w:spacing w:after="0" w:line="240" w:lineRule="auto"/>
              <w:rPr>
                <w:sz w:val="24"/>
                <w:szCs w:val="24"/>
              </w:rPr>
            </w:pPr>
            <w:r w:rsidRPr="00AB51C6">
              <w:t xml:space="preserve">Tyler </w:t>
            </w:r>
            <w:proofErr w:type="spellStart"/>
            <w:r w:rsidRPr="00AB51C6">
              <w:t>Zusch</w:t>
            </w:r>
            <w:r w:rsidR="000D6FDA">
              <w:t>l</w:t>
            </w:r>
            <w:r w:rsidRPr="00AB51C6">
              <w:t>ag</w:t>
            </w:r>
            <w:proofErr w:type="spellEnd"/>
          </w:p>
          <w:p w14:paraId="73C56852" w14:textId="7AB01A24" w:rsidR="008B4EEE" w:rsidRPr="00AB51C6" w:rsidRDefault="008B4EEE" w:rsidP="009D07E2"/>
        </w:tc>
        <w:tc>
          <w:tcPr>
            <w:tcW w:w="2139" w:type="dxa"/>
          </w:tcPr>
          <w:p w14:paraId="774002C7" w14:textId="77777777" w:rsidR="008B4EEE" w:rsidRPr="008C0CD9" w:rsidRDefault="008B4EEE" w:rsidP="009D07E2">
            <w:pPr>
              <w:rPr>
                <w:highlight w:val="yellow"/>
              </w:rPr>
            </w:pPr>
            <w:r w:rsidRPr="00D463F0">
              <w:t>Assistant Food Science and Technology</w:t>
            </w:r>
          </w:p>
        </w:tc>
        <w:tc>
          <w:tcPr>
            <w:tcW w:w="3767" w:type="dxa"/>
          </w:tcPr>
          <w:p w14:paraId="6DB78932" w14:textId="40BB55FD" w:rsidR="008B4EEE" w:rsidRPr="003F759E" w:rsidRDefault="003F759E" w:rsidP="009D07E2">
            <w:pPr>
              <w:rPr>
                <w:color w:val="000000" w:themeColor="text1"/>
              </w:rPr>
            </w:pPr>
            <w:r w:rsidRPr="003F759E">
              <w:rPr>
                <w:color w:val="000000" w:themeColor="text1"/>
              </w:rPr>
              <w:t>Tyler.zusch</w:t>
            </w:r>
            <w:r w:rsidR="000D6FDA">
              <w:rPr>
                <w:color w:val="000000" w:themeColor="text1"/>
              </w:rPr>
              <w:t>l</w:t>
            </w:r>
            <w:r w:rsidRPr="003F759E">
              <w:rPr>
                <w:color w:val="000000" w:themeColor="text1"/>
              </w:rPr>
              <w:t>ag@jacks.sdstate.edu</w:t>
            </w:r>
          </w:p>
        </w:tc>
        <w:tc>
          <w:tcPr>
            <w:tcW w:w="2975" w:type="dxa"/>
          </w:tcPr>
          <w:p w14:paraId="35173B93" w14:textId="77777777" w:rsidR="008B4EEE" w:rsidRDefault="008B4EEE" w:rsidP="009D07E2"/>
        </w:tc>
      </w:tr>
      <w:tr w:rsidR="008B4EEE" w14:paraId="1202D13E" w14:textId="77777777" w:rsidTr="009D07E2">
        <w:trPr>
          <w:trHeight w:val="260"/>
        </w:trPr>
        <w:tc>
          <w:tcPr>
            <w:tcW w:w="10705" w:type="dxa"/>
            <w:gridSpan w:val="4"/>
            <w:shd w:val="clear" w:color="auto" w:fill="000000" w:themeFill="text1"/>
          </w:tcPr>
          <w:p w14:paraId="7E5EB2EB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Horse Evaluation</w:t>
            </w:r>
          </w:p>
        </w:tc>
      </w:tr>
      <w:tr w:rsidR="008B4EEE" w14:paraId="2C249BDC" w14:textId="77777777" w:rsidTr="009D07E2">
        <w:trPr>
          <w:trHeight w:val="594"/>
        </w:trPr>
        <w:tc>
          <w:tcPr>
            <w:tcW w:w="1824" w:type="dxa"/>
          </w:tcPr>
          <w:p w14:paraId="0375AAC9" w14:textId="77777777" w:rsidR="00817B6E" w:rsidRPr="00AB51C6" w:rsidRDefault="00FA5417" w:rsidP="00817B6E">
            <w:pPr>
              <w:spacing w:after="0" w:line="240" w:lineRule="auto"/>
              <w:rPr>
                <w:sz w:val="24"/>
                <w:szCs w:val="24"/>
              </w:rPr>
            </w:pPr>
            <w:r w:rsidRPr="00AB51C6">
              <w:rPr>
                <w:color w:val="000000" w:themeColor="text1"/>
              </w:rPr>
              <w:t xml:space="preserve">Alex </w:t>
            </w:r>
            <w:proofErr w:type="spellStart"/>
            <w:r w:rsidR="00817B6E" w:rsidRPr="00AB51C6">
              <w:t>Preszler</w:t>
            </w:r>
            <w:proofErr w:type="spellEnd"/>
          </w:p>
          <w:p w14:paraId="1121F258" w14:textId="679697ED" w:rsidR="008B4EEE" w:rsidRPr="00AB51C6" w:rsidRDefault="008B4EEE" w:rsidP="009D07E2"/>
        </w:tc>
        <w:tc>
          <w:tcPr>
            <w:tcW w:w="2139" w:type="dxa"/>
          </w:tcPr>
          <w:p w14:paraId="5E5AE3FF" w14:textId="77777777" w:rsidR="008B4EEE" w:rsidRDefault="008B4EEE" w:rsidP="009D07E2">
            <w:r>
              <w:t>Head Horse Evaluation</w:t>
            </w:r>
          </w:p>
        </w:tc>
        <w:tc>
          <w:tcPr>
            <w:tcW w:w="3767" w:type="dxa"/>
          </w:tcPr>
          <w:p w14:paraId="5FE99928" w14:textId="1DDDA5B8" w:rsidR="008B4EEE" w:rsidRDefault="00817B6E" w:rsidP="009D07E2">
            <w:r w:rsidRPr="00817B6E">
              <w:rPr>
                <w:rStyle w:val="Hyperlink"/>
              </w:rPr>
              <w:t>alex</w:t>
            </w:r>
            <w:r w:rsidR="004B2C94">
              <w:rPr>
                <w:rStyle w:val="Hyperlink"/>
              </w:rPr>
              <w:t>andra</w:t>
            </w:r>
            <w:r w:rsidRPr="00817B6E">
              <w:rPr>
                <w:rStyle w:val="Hyperlink"/>
              </w:rPr>
              <w:t>.pre</w:t>
            </w:r>
            <w:r>
              <w:rPr>
                <w:rStyle w:val="Hyperlink"/>
              </w:rPr>
              <w:t>szler@jacks.sdstate.edu</w:t>
            </w:r>
          </w:p>
        </w:tc>
        <w:tc>
          <w:tcPr>
            <w:tcW w:w="2975" w:type="dxa"/>
          </w:tcPr>
          <w:p w14:paraId="1FA58679" w14:textId="2E199401" w:rsidR="008B4EEE" w:rsidRDefault="00CD5496" w:rsidP="009D07E2">
            <w:r>
              <w:t>605</w:t>
            </w:r>
            <w:r w:rsidR="008B4EEE">
              <w:t>-</w:t>
            </w:r>
            <w:r>
              <w:t>228</w:t>
            </w:r>
            <w:r w:rsidR="008B4EEE">
              <w:t>-</w:t>
            </w:r>
            <w:r>
              <w:t>6983</w:t>
            </w:r>
          </w:p>
        </w:tc>
      </w:tr>
      <w:tr w:rsidR="008B4EEE" w14:paraId="425A5A57" w14:textId="77777777" w:rsidTr="009D07E2">
        <w:trPr>
          <w:trHeight w:val="280"/>
        </w:trPr>
        <w:tc>
          <w:tcPr>
            <w:tcW w:w="1824" w:type="dxa"/>
          </w:tcPr>
          <w:p w14:paraId="137C20D7" w14:textId="1BAD4FA6" w:rsidR="008B4EEE" w:rsidRPr="00AB51C6" w:rsidRDefault="00100925" w:rsidP="009D07E2">
            <w:r w:rsidRPr="00AB51C6">
              <w:t>Tessa Bucher</w:t>
            </w:r>
          </w:p>
        </w:tc>
        <w:tc>
          <w:tcPr>
            <w:tcW w:w="2139" w:type="dxa"/>
          </w:tcPr>
          <w:p w14:paraId="1C048A63" w14:textId="77777777" w:rsidR="008B4EEE" w:rsidRDefault="008B4EEE" w:rsidP="009D07E2">
            <w:r>
              <w:t>Assistant Horse Evaluation</w:t>
            </w:r>
          </w:p>
        </w:tc>
        <w:tc>
          <w:tcPr>
            <w:tcW w:w="3767" w:type="dxa"/>
          </w:tcPr>
          <w:p w14:paraId="753DA6DE" w14:textId="5FD11E03" w:rsidR="008B4EEE" w:rsidRDefault="003F759E" w:rsidP="009D07E2">
            <w:r>
              <w:t>tessa.bucher@jacks.sdstate.edu</w:t>
            </w:r>
          </w:p>
        </w:tc>
        <w:tc>
          <w:tcPr>
            <w:tcW w:w="2975" w:type="dxa"/>
          </w:tcPr>
          <w:p w14:paraId="5937879C" w14:textId="77777777" w:rsidR="008B4EEE" w:rsidRDefault="008B4EEE" w:rsidP="009D07E2"/>
        </w:tc>
      </w:tr>
      <w:tr w:rsidR="008B4EEE" w14:paraId="2C170788" w14:textId="77777777" w:rsidTr="009D07E2">
        <w:trPr>
          <w:trHeight w:val="280"/>
        </w:trPr>
        <w:tc>
          <w:tcPr>
            <w:tcW w:w="10705" w:type="dxa"/>
            <w:gridSpan w:val="4"/>
            <w:shd w:val="clear" w:color="auto" w:fill="000000" w:themeFill="text1"/>
          </w:tcPr>
          <w:p w14:paraId="1F48A050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</w:p>
          <w:p w14:paraId="403AD555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Livestock Evaluation</w:t>
            </w:r>
          </w:p>
        </w:tc>
      </w:tr>
      <w:tr w:rsidR="008B4EEE" w14:paraId="4FE38F9B" w14:textId="77777777" w:rsidTr="009D07E2">
        <w:trPr>
          <w:trHeight w:val="297"/>
        </w:trPr>
        <w:tc>
          <w:tcPr>
            <w:tcW w:w="1824" w:type="dxa"/>
          </w:tcPr>
          <w:p w14:paraId="0A88A43B" w14:textId="404A16B9" w:rsidR="008B4EEE" w:rsidRPr="00AB51C6" w:rsidRDefault="00A9678A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Maddie </w:t>
            </w:r>
            <w:proofErr w:type="spellStart"/>
            <w:r w:rsidRPr="00AB51C6">
              <w:rPr>
                <w:color w:val="000000" w:themeColor="text1"/>
              </w:rPr>
              <w:t>Hokanson</w:t>
            </w:r>
            <w:proofErr w:type="spellEnd"/>
          </w:p>
        </w:tc>
        <w:tc>
          <w:tcPr>
            <w:tcW w:w="2139" w:type="dxa"/>
          </w:tcPr>
          <w:p w14:paraId="37112B46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Livestock Judging</w:t>
            </w:r>
          </w:p>
        </w:tc>
        <w:tc>
          <w:tcPr>
            <w:tcW w:w="3767" w:type="dxa"/>
          </w:tcPr>
          <w:p w14:paraId="28B5ECFB" w14:textId="7893C7F9" w:rsidR="008B4EEE" w:rsidRDefault="00385C40" w:rsidP="009D07E2">
            <w:hyperlink r:id="rId10" w:history="1">
              <w:r w:rsidR="00817B6E" w:rsidRPr="003D7A3F">
                <w:rPr>
                  <w:rStyle w:val="Hyperlink"/>
                </w:rPr>
                <w:t>Madison.schafer@jacks.sdstate.edu</w:t>
              </w:r>
            </w:hyperlink>
          </w:p>
        </w:tc>
        <w:tc>
          <w:tcPr>
            <w:tcW w:w="2975" w:type="dxa"/>
          </w:tcPr>
          <w:p w14:paraId="665116C6" w14:textId="77777777" w:rsidR="008B4EEE" w:rsidRDefault="008B4EEE" w:rsidP="009D07E2"/>
        </w:tc>
      </w:tr>
      <w:tr w:rsidR="008B4EEE" w14:paraId="2BC4E99A" w14:textId="77777777" w:rsidTr="009D07E2">
        <w:trPr>
          <w:trHeight w:val="297"/>
        </w:trPr>
        <w:tc>
          <w:tcPr>
            <w:tcW w:w="1824" w:type="dxa"/>
          </w:tcPr>
          <w:p w14:paraId="680919CD" w14:textId="2B628ED7" w:rsidR="008B4EEE" w:rsidRPr="00AB51C6" w:rsidRDefault="00A9678A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Addison Magill</w:t>
            </w:r>
          </w:p>
        </w:tc>
        <w:tc>
          <w:tcPr>
            <w:tcW w:w="2139" w:type="dxa"/>
          </w:tcPr>
          <w:p w14:paraId="402FCE46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Livestock Judging</w:t>
            </w:r>
          </w:p>
        </w:tc>
        <w:tc>
          <w:tcPr>
            <w:tcW w:w="3767" w:type="dxa"/>
          </w:tcPr>
          <w:p w14:paraId="0509367D" w14:textId="5AC845CA" w:rsidR="008B4EEE" w:rsidRDefault="003F759E" w:rsidP="009D07E2">
            <w:r>
              <w:t>Addison.magill@jacks.sdstate.edu</w:t>
            </w:r>
          </w:p>
        </w:tc>
        <w:tc>
          <w:tcPr>
            <w:tcW w:w="2975" w:type="dxa"/>
          </w:tcPr>
          <w:p w14:paraId="4D7C11D5" w14:textId="77777777" w:rsidR="008B4EEE" w:rsidRDefault="008B4EEE" w:rsidP="009D07E2"/>
        </w:tc>
      </w:tr>
      <w:tr w:rsidR="008B4EEE" w14:paraId="6070816A" w14:textId="77777777" w:rsidTr="009D07E2">
        <w:trPr>
          <w:trHeight w:val="280"/>
        </w:trPr>
        <w:tc>
          <w:tcPr>
            <w:tcW w:w="10705" w:type="dxa"/>
            <w:gridSpan w:val="4"/>
            <w:shd w:val="clear" w:color="auto" w:fill="000000" w:themeFill="text1"/>
          </w:tcPr>
          <w:p w14:paraId="3C428EE3" w14:textId="77777777" w:rsidR="008B4EEE" w:rsidRPr="00AB51C6" w:rsidRDefault="008B4EEE" w:rsidP="009D07E2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Meats Evaluation and Technology</w:t>
            </w:r>
          </w:p>
        </w:tc>
      </w:tr>
      <w:tr w:rsidR="00A9678A" w14:paraId="13CCA5D9" w14:textId="77777777" w:rsidTr="009D07E2">
        <w:trPr>
          <w:trHeight w:val="280"/>
        </w:trPr>
        <w:tc>
          <w:tcPr>
            <w:tcW w:w="1824" w:type="dxa"/>
          </w:tcPr>
          <w:p w14:paraId="5721AF60" w14:textId="6C4527F4" w:rsidR="00A9678A" w:rsidRPr="00AB51C6" w:rsidRDefault="00A9678A" w:rsidP="00A9678A">
            <w:pPr>
              <w:rPr>
                <w:color w:val="000000" w:themeColor="text1"/>
              </w:rPr>
            </w:pPr>
            <w:r w:rsidRPr="00AB51C6">
              <w:t>Emily Rogers</w:t>
            </w:r>
          </w:p>
        </w:tc>
        <w:tc>
          <w:tcPr>
            <w:tcW w:w="2139" w:type="dxa"/>
          </w:tcPr>
          <w:p w14:paraId="4251D6FB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Meats Evaluation and Technology</w:t>
            </w:r>
          </w:p>
        </w:tc>
        <w:tc>
          <w:tcPr>
            <w:tcW w:w="3767" w:type="dxa"/>
          </w:tcPr>
          <w:p w14:paraId="58B1449B" w14:textId="3227ACC2" w:rsidR="00A9678A" w:rsidRDefault="00A9678A" w:rsidP="00A9678A">
            <w:r>
              <w:t>Emily.rogers34@jacks.sdstate.edu</w:t>
            </w:r>
          </w:p>
        </w:tc>
        <w:tc>
          <w:tcPr>
            <w:tcW w:w="2975" w:type="dxa"/>
          </w:tcPr>
          <w:p w14:paraId="23A1DDF4" w14:textId="3AF6C6D1" w:rsidR="00A9678A" w:rsidRDefault="00A9678A" w:rsidP="00A9678A"/>
        </w:tc>
      </w:tr>
      <w:tr w:rsidR="00A9678A" w14:paraId="4598A0B8" w14:textId="77777777" w:rsidTr="009D07E2">
        <w:trPr>
          <w:trHeight w:val="280"/>
        </w:trPr>
        <w:tc>
          <w:tcPr>
            <w:tcW w:w="1824" w:type="dxa"/>
          </w:tcPr>
          <w:p w14:paraId="2D031EE5" w14:textId="3EC66BA6" w:rsidR="00A9678A" w:rsidRPr="00AB51C6" w:rsidRDefault="00E31C2F" w:rsidP="00A9678A">
            <w:r w:rsidRPr="00AB51C6">
              <w:t>Wendy Wigg</w:t>
            </w:r>
            <w:r w:rsidR="000D6FDA">
              <w:t>i</w:t>
            </w:r>
            <w:r w:rsidRPr="00AB51C6">
              <w:t>ns</w:t>
            </w:r>
          </w:p>
        </w:tc>
        <w:tc>
          <w:tcPr>
            <w:tcW w:w="2139" w:type="dxa"/>
          </w:tcPr>
          <w:p w14:paraId="6BC4FF58" w14:textId="77777777" w:rsidR="00A9678A" w:rsidRDefault="00A9678A" w:rsidP="00A9678A">
            <w:r>
              <w:t>Assistant Meats Evaluation and Technology</w:t>
            </w:r>
          </w:p>
        </w:tc>
        <w:tc>
          <w:tcPr>
            <w:tcW w:w="3767" w:type="dxa"/>
          </w:tcPr>
          <w:p w14:paraId="7F84D018" w14:textId="0EA5CAFB" w:rsidR="00A9678A" w:rsidRDefault="003F759E" w:rsidP="00A9678A">
            <w:r>
              <w:t>Wendy.wigg</w:t>
            </w:r>
            <w:r w:rsidR="000D6FDA">
              <w:t>i</w:t>
            </w:r>
            <w:r>
              <w:t>ns@jacks.sdstate.edu</w:t>
            </w:r>
          </w:p>
        </w:tc>
        <w:tc>
          <w:tcPr>
            <w:tcW w:w="2975" w:type="dxa"/>
          </w:tcPr>
          <w:p w14:paraId="2530361C" w14:textId="77777777" w:rsidR="00A9678A" w:rsidRDefault="00A9678A" w:rsidP="00A9678A"/>
        </w:tc>
      </w:tr>
      <w:tr w:rsidR="00A9678A" w14:paraId="2D57F5CA" w14:textId="77777777" w:rsidTr="009D07E2">
        <w:trPr>
          <w:trHeight w:val="280"/>
        </w:trPr>
        <w:tc>
          <w:tcPr>
            <w:tcW w:w="10705" w:type="dxa"/>
            <w:gridSpan w:val="4"/>
            <w:shd w:val="clear" w:color="auto" w:fill="000000" w:themeFill="text1"/>
          </w:tcPr>
          <w:p w14:paraId="0B5A96CD" w14:textId="77777777" w:rsidR="00A9678A" w:rsidRPr="00AB51C6" w:rsidRDefault="00A9678A" w:rsidP="00A9678A">
            <w:pPr>
              <w:tabs>
                <w:tab w:val="left" w:pos="2076"/>
              </w:tabs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Natural Resources</w:t>
            </w:r>
          </w:p>
        </w:tc>
      </w:tr>
      <w:tr w:rsidR="00A9678A" w14:paraId="4CD54A30" w14:textId="77777777" w:rsidTr="009D07E2">
        <w:trPr>
          <w:trHeight w:val="594"/>
        </w:trPr>
        <w:tc>
          <w:tcPr>
            <w:tcW w:w="1824" w:type="dxa"/>
          </w:tcPr>
          <w:p w14:paraId="227D0C85" w14:textId="4D4D90C4" w:rsidR="00A9678A" w:rsidRPr="00AB51C6" w:rsidRDefault="00100054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Avery Gilchrist</w:t>
            </w:r>
          </w:p>
        </w:tc>
        <w:tc>
          <w:tcPr>
            <w:tcW w:w="2139" w:type="dxa"/>
          </w:tcPr>
          <w:p w14:paraId="3255FE65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Co-Natural Resources</w:t>
            </w:r>
          </w:p>
        </w:tc>
        <w:tc>
          <w:tcPr>
            <w:tcW w:w="3767" w:type="dxa"/>
          </w:tcPr>
          <w:p w14:paraId="280D2563" w14:textId="217C5ACC" w:rsidR="00A9678A" w:rsidRPr="0003612B" w:rsidRDefault="00100054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Avery.gilchrist@jacks.sdstate.edu</w:t>
            </w:r>
          </w:p>
        </w:tc>
        <w:tc>
          <w:tcPr>
            <w:tcW w:w="2975" w:type="dxa"/>
          </w:tcPr>
          <w:p w14:paraId="1B5FFF63" w14:textId="77777777" w:rsidR="00A9678A" w:rsidRDefault="00A9678A" w:rsidP="00A9678A"/>
        </w:tc>
      </w:tr>
      <w:tr w:rsidR="00A9678A" w14:paraId="37BFB76C" w14:textId="77777777" w:rsidTr="009D07E2">
        <w:trPr>
          <w:trHeight w:val="594"/>
        </w:trPr>
        <w:tc>
          <w:tcPr>
            <w:tcW w:w="1824" w:type="dxa"/>
          </w:tcPr>
          <w:p w14:paraId="2D8BE962" w14:textId="1C170891" w:rsidR="00A9678A" w:rsidRPr="00AB51C6" w:rsidRDefault="00FC3088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Josh MacDonald</w:t>
            </w:r>
          </w:p>
        </w:tc>
        <w:tc>
          <w:tcPr>
            <w:tcW w:w="2139" w:type="dxa"/>
          </w:tcPr>
          <w:p w14:paraId="6B851530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Co-Natural Resources</w:t>
            </w:r>
          </w:p>
        </w:tc>
        <w:tc>
          <w:tcPr>
            <w:tcW w:w="3767" w:type="dxa"/>
          </w:tcPr>
          <w:p w14:paraId="6B8AC24E" w14:textId="164C46C9" w:rsidR="00A9678A" w:rsidRPr="0003612B" w:rsidRDefault="00B372B6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Joshua.macdonald@jacks.sdstate.edu</w:t>
            </w:r>
          </w:p>
        </w:tc>
        <w:tc>
          <w:tcPr>
            <w:tcW w:w="2975" w:type="dxa"/>
          </w:tcPr>
          <w:p w14:paraId="454D0B85" w14:textId="77777777" w:rsidR="00A9678A" w:rsidRDefault="00A9678A" w:rsidP="00A9678A"/>
        </w:tc>
      </w:tr>
      <w:tr w:rsidR="00A9678A" w14:paraId="044501EA" w14:textId="77777777" w:rsidTr="009D07E2">
        <w:trPr>
          <w:trHeight w:val="188"/>
        </w:trPr>
        <w:tc>
          <w:tcPr>
            <w:tcW w:w="10705" w:type="dxa"/>
            <w:gridSpan w:val="4"/>
            <w:shd w:val="clear" w:color="auto" w:fill="000000" w:themeFill="text1"/>
          </w:tcPr>
          <w:p w14:paraId="50205AB7" w14:textId="77777777" w:rsidR="00A9678A" w:rsidRPr="00AB51C6" w:rsidRDefault="00A9678A" w:rsidP="00A9678A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Nursery/Landscape</w:t>
            </w:r>
          </w:p>
        </w:tc>
      </w:tr>
      <w:tr w:rsidR="00A9678A" w14:paraId="446F8505" w14:textId="77777777" w:rsidTr="009D07E2">
        <w:trPr>
          <w:trHeight w:val="594"/>
        </w:trPr>
        <w:tc>
          <w:tcPr>
            <w:tcW w:w="1824" w:type="dxa"/>
          </w:tcPr>
          <w:p w14:paraId="666722E8" w14:textId="0AC963B1" w:rsidR="00A9678A" w:rsidRPr="00AB51C6" w:rsidRDefault="00100054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Emily </w:t>
            </w:r>
            <w:proofErr w:type="spellStart"/>
            <w:r w:rsidRPr="00AB51C6">
              <w:rPr>
                <w:color w:val="000000" w:themeColor="text1"/>
              </w:rPr>
              <w:t>Ziemer</w:t>
            </w:r>
            <w:proofErr w:type="spellEnd"/>
          </w:p>
        </w:tc>
        <w:tc>
          <w:tcPr>
            <w:tcW w:w="2139" w:type="dxa"/>
          </w:tcPr>
          <w:p w14:paraId="1DB30144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Nursery/Landscape</w:t>
            </w:r>
          </w:p>
        </w:tc>
        <w:tc>
          <w:tcPr>
            <w:tcW w:w="3767" w:type="dxa"/>
          </w:tcPr>
          <w:p w14:paraId="77443F27" w14:textId="4D60E4D8" w:rsidR="00A9678A" w:rsidRDefault="00385C40" w:rsidP="00A9678A">
            <w:hyperlink r:id="rId11" w:history="1">
              <w:r w:rsidR="00100054" w:rsidRPr="009E16FA">
                <w:rPr>
                  <w:rStyle w:val="Hyperlink"/>
                </w:rPr>
                <w:t>Emily.ziemer@jacks.sdstate.edu</w:t>
              </w:r>
            </w:hyperlink>
          </w:p>
        </w:tc>
        <w:tc>
          <w:tcPr>
            <w:tcW w:w="2975" w:type="dxa"/>
          </w:tcPr>
          <w:p w14:paraId="1037B6E1" w14:textId="27175F07" w:rsidR="00A9678A" w:rsidRDefault="009677D2" w:rsidP="00A9678A">
            <w:r>
              <w:t>507-841-2882</w:t>
            </w:r>
          </w:p>
        </w:tc>
      </w:tr>
      <w:tr w:rsidR="00A9678A" w14:paraId="2B3D15F8" w14:textId="77777777" w:rsidTr="009D07E2">
        <w:trPr>
          <w:trHeight w:val="280"/>
        </w:trPr>
        <w:tc>
          <w:tcPr>
            <w:tcW w:w="1824" w:type="dxa"/>
          </w:tcPr>
          <w:p w14:paraId="054EDBE6" w14:textId="23C8CBCE" w:rsidR="00A9678A" w:rsidRPr="00AB51C6" w:rsidRDefault="00100054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Cody Rausch</w:t>
            </w:r>
          </w:p>
        </w:tc>
        <w:tc>
          <w:tcPr>
            <w:tcW w:w="2139" w:type="dxa"/>
          </w:tcPr>
          <w:p w14:paraId="3D56BA2E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Nursery/Landscape</w:t>
            </w:r>
          </w:p>
        </w:tc>
        <w:tc>
          <w:tcPr>
            <w:tcW w:w="3767" w:type="dxa"/>
          </w:tcPr>
          <w:p w14:paraId="43315652" w14:textId="459C9E54" w:rsidR="00A9678A" w:rsidRDefault="00B372B6" w:rsidP="00A9678A">
            <w:r>
              <w:t>Cody.rausch@jacks.sdstat.edu</w:t>
            </w:r>
          </w:p>
        </w:tc>
        <w:tc>
          <w:tcPr>
            <w:tcW w:w="2975" w:type="dxa"/>
          </w:tcPr>
          <w:p w14:paraId="0565BE2A" w14:textId="26C05F51" w:rsidR="00A9678A" w:rsidRDefault="009677D2" w:rsidP="00100054">
            <w:r>
              <w:t>605-939-1482</w:t>
            </w:r>
          </w:p>
        </w:tc>
      </w:tr>
      <w:tr w:rsidR="00A9678A" w14:paraId="247CF125" w14:textId="77777777" w:rsidTr="009D07E2">
        <w:trPr>
          <w:trHeight w:val="297"/>
        </w:trPr>
        <w:tc>
          <w:tcPr>
            <w:tcW w:w="10705" w:type="dxa"/>
            <w:gridSpan w:val="4"/>
            <w:shd w:val="clear" w:color="auto" w:fill="000000" w:themeFill="text1"/>
          </w:tcPr>
          <w:p w14:paraId="52F1E221" w14:textId="77777777" w:rsidR="00A9678A" w:rsidRPr="00AB51C6" w:rsidRDefault="00A9678A" w:rsidP="00A9678A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Range Plant Identification</w:t>
            </w:r>
          </w:p>
        </w:tc>
      </w:tr>
      <w:tr w:rsidR="00A9678A" w14:paraId="1C2DE14C" w14:textId="77777777" w:rsidTr="009D07E2">
        <w:trPr>
          <w:trHeight w:val="350"/>
        </w:trPr>
        <w:tc>
          <w:tcPr>
            <w:tcW w:w="1824" w:type="dxa"/>
          </w:tcPr>
          <w:p w14:paraId="683BD428" w14:textId="77721A1C" w:rsidR="00A9678A" w:rsidRPr="00AB51C6" w:rsidRDefault="00C17CA6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lastRenderedPageBreak/>
              <w:t xml:space="preserve">Shyanne </w:t>
            </w:r>
            <w:proofErr w:type="spellStart"/>
            <w:r w:rsidRPr="00AB51C6">
              <w:rPr>
                <w:color w:val="000000" w:themeColor="text1"/>
              </w:rPr>
              <w:t>Siedel</w:t>
            </w:r>
            <w:proofErr w:type="spellEnd"/>
          </w:p>
        </w:tc>
        <w:tc>
          <w:tcPr>
            <w:tcW w:w="2139" w:type="dxa"/>
          </w:tcPr>
          <w:p w14:paraId="5A46F9D1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Range Plant ID</w:t>
            </w:r>
          </w:p>
        </w:tc>
        <w:tc>
          <w:tcPr>
            <w:tcW w:w="3767" w:type="dxa"/>
          </w:tcPr>
          <w:p w14:paraId="6FEAA75B" w14:textId="0F502571" w:rsidR="00A9678A" w:rsidRPr="0003612B" w:rsidRDefault="00385C40" w:rsidP="00A9678A">
            <w:pPr>
              <w:rPr>
                <w:color w:val="000000" w:themeColor="text1"/>
              </w:rPr>
            </w:pPr>
            <w:hyperlink r:id="rId12" w:history="1">
              <w:r w:rsidR="00C17CA6" w:rsidRPr="009E16FA">
                <w:rPr>
                  <w:rStyle w:val="Hyperlink"/>
                </w:rPr>
                <w:t>Shyanne.siedel@jacks.sdstate.edu</w:t>
              </w:r>
            </w:hyperlink>
          </w:p>
        </w:tc>
        <w:tc>
          <w:tcPr>
            <w:tcW w:w="2975" w:type="dxa"/>
          </w:tcPr>
          <w:p w14:paraId="1823457F" w14:textId="77777777" w:rsidR="00A9678A" w:rsidRDefault="00A9678A" w:rsidP="00A9678A"/>
        </w:tc>
      </w:tr>
      <w:tr w:rsidR="00A9678A" w14:paraId="13FBD088" w14:textId="77777777" w:rsidTr="009D07E2">
        <w:trPr>
          <w:trHeight w:val="297"/>
        </w:trPr>
        <w:tc>
          <w:tcPr>
            <w:tcW w:w="1824" w:type="dxa"/>
          </w:tcPr>
          <w:p w14:paraId="2728D104" w14:textId="7487DAC4" w:rsidR="00A9678A" w:rsidRPr="00AB51C6" w:rsidRDefault="00C17CA6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Aubrey </w:t>
            </w:r>
            <w:proofErr w:type="spellStart"/>
            <w:r w:rsidRPr="00AB51C6">
              <w:rPr>
                <w:color w:val="000000" w:themeColor="text1"/>
              </w:rPr>
              <w:t>Weishaar</w:t>
            </w:r>
            <w:proofErr w:type="spellEnd"/>
          </w:p>
        </w:tc>
        <w:tc>
          <w:tcPr>
            <w:tcW w:w="2139" w:type="dxa"/>
          </w:tcPr>
          <w:p w14:paraId="63E746F7" w14:textId="77777777" w:rsidR="00A9678A" w:rsidRPr="0003612B" w:rsidRDefault="00A9678A" w:rsidP="00A9678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Assistane</w:t>
            </w:r>
            <w:proofErr w:type="spellEnd"/>
            <w:r>
              <w:rPr>
                <w:color w:val="000000" w:themeColor="text1"/>
              </w:rPr>
              <w:t xml:space="preserve"> Range Plant ID</w:t>
            </w:r>
          </w:p>
        </w:tc>
        <w:tc>
          <w:tcPr>
            <w:tcW w:w="3767" w:type="dxa"/>
          </w:tcPr>
          <w:p w14:paraId="3A9A5AA1" w14:textId="400F61F0" w:rsidR="00A9678A" w:rsidRPr="0003612B" w:rsidRDefault="00F57AFA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Aubrey.weishaar@jacks.sdstate.edu</w:t>
            </w:r>
          </w:p>
        </w:tc>
        <w:tc>
          <w:tcPr>
            <w:tcW w:w="2975" w:type="dxa"/>
          </w:tcPr>
          <w:p w14:paraId="4E93B7B7" w14:textId="77777777" w:rsidR="00A9678A" w:rsidRDefault="00A9678A" w:rsidP="00A9678A"/>
        </w:tc>
      </w:tr>
      <w:tr w:rsidR="00A9678A" w14:paraId="2C3CD810" w14:textId="77777777" w:rsidTr="009D07E2">
        <w:trPr>
          <w:trHeight w:val="297"/>
        </w:trPr>
        <w:tc>
          <w:tcPr>
            <w:tcW w:w="10705" w:type="dxa"/>
            <w:gridSpan w:val="4"/>
            <w:shd w:val="clear" w:color="auto" w:fill="000000" w:themeFill="text1"/>
          </w:tcPr>
          <w:p w14:paraId="3E7BBE35" w14:textId="77777777" w:rsidR="00A9678A" w:rsidRPr="00AB51C6" w:rsidRDefault="00A9678A" w:rsidP="00A9678A">
            <w:pPr>
              <w:jc w:val="center"/>
              <w:rPr>
                <w:color w:val="FFFFFF" w:themeColor="background1"/>
              </w:rPr>
            </w:pPr>
            <w:r w:rsidRPr="00AB51C6">
              <w:rPr>
                <w:color w:val="FFFFFF" w:themeColor="background1"/>
              </w:rPr>
              <w:t>Veterinary Science</w:t>
            </w:r>
          </w:p>
        </w:tc>
      </w:tr>
      <w:tr w:rsidR="00A9678A" w14:paraId="61608E2A" w14:textId="77777777" w:rsidTr="009D07E2">
        <w:trPr>
          <w:trHeight w:val="297"/>
        </w:trPr>
        <w:tc>
          <w:tcPr>
            <w:tcW w:w="1824" w:type="dxa"/>
          </w:tcPr>
          <w:p w14:paraId="3539AB5D" w14:textId="77777777" w:rsidR="00A9678A" w:rsidRPr="00AB51C6" w:rsidRDefault="00A9678A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Tasha </w:t>
            </w:r>
            <w:proofErr w:type="spellStart"/>
            <w:r w:rsidRPr="00AB51C6">
              <w:rPr>
                <w:color w:val="000000" w:themeColor="text1"/>
              </w:rPr>
              <w:t>Bettin</w:t>
            </w:r>
            <w:proofErr w:type="spellEnd"/>
          </w:p>
        </w:tc>
        <w:tc>
          <w:tcPr>
            <w:tcW w:w="2139" w:type="dxa"/>
          </w:tcPr>
          <w:p w14:paraId="006FE88E" w14:textId="5B2F19D9" w:rsidR="00A9678A" w:rsidRPr="0003612B" w:rsidRDefault="00CE5D8A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</w:t>
            </w:r>
            <w:r w:rsidR="00A9678A" w:rsidRPr="0003612B">
              <w:rPr>
                <w:color w:val="000000" w:themeColor="text1"/>
              </w:rPr>
              <w:t>Head Veterinary Science</w:t>
            </w:r>
          </w:p>
        </w:tc>
        <w:tc>
          <w:tcPr>
            <w:tcW w:w="3767" w:type="dxa"/>
          </w:tcPr>
          <w:p w14:paraId="603933ED" w14:textId="77777777" w:rsidR="00A9678A" w:rsidRDefault="00A9678A" w:rsidP="00A9678A">
            <w:r>
              <w:t>Natasha.bettin@jacks.sdstate.edu</w:t>
            </w:r>
          </w:p>
        </w:tc>
        <w:tc>
          <w:tcPr>
            <w:tcW w:w="2975" w:type="dxa"/>
          </w:tcPr>
          <w:p w14:paraId="0D89E89D" w14:textId="77777777" w:rsidR="00A9678A" w:rsidRDefault="00A9678A" w:rsidP="00A9678A">
            <w:r>
              <w:t>712-660-1685</w:t>
            </w:r>
          </w:p>
          <w:p w14:paraId="7EAD81FC" w14:textId="77777777" w:rsidR="00A9678A" w:rsidRDefault="00A9678A" w:rsidP="00A9678A"/>
        </w:tc>
      </w:tr>
      <w:tr w:rsidR="00B71E44" w14:paraId="72ED0F9A" w14:textId="77777777" w:rsidTr="009D07E2">
        <w:trPr>
          <w:trHeight w:val="297"/>
        </w:trPr>
        <w:tc>
          <w:tcPr>
            <w:tcW w:w="1824" w:type="dxa"/>
          </w:tcPr>
          <w:p w14:paraId="38F84081" w14:textId="3D367964" w:rsidR="00B71E44" w:rsidRPr="00AB51C6" w:rsidRDefault="00CE5D8A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Elizabeth </w:t>
            </w:r>
            <w:proofErr w:type="spellStart"/>
            <w:r>
              <w:rPr>
                <w:color w:val="000000" w:themeColor="text1"/>
              </w:rPr>
              <w:t>Buckhaus</w:t>
            </w:r>
            <w:proofErr w:type="spellEnd"/>
          </w:p>
        </w:tc>
        <w:tc>
          <w:tcPr>
            <w:tcW w:w="2139" w:type="dxa"/>
          </w:tcPr>
          <w:p w14:paraId="26CF60D8" w14:textId="726D1910" w:rsidR="00B71E44" w:rsidRPr="0003612B" w:rsidRDefault="00CE5D8A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Co-Head Veterinary Science</w:t>
            </w:r>
          </w:p>
        </w:tc>
        <w:tc>
          <w:tcPr>
            <w:tcW w:w="3767" w:type="dxa"/>
          </w:tcPr>
          <w:p w14:paraId="7CC2F8FC" w14:textId="5D32546F" w:rsidR="00B71E44" w:rsidRDefault="00CE5D8A" w:rsidP="00A9678A">
            <w:r>
              <w:t>Elizabeth.buckhaus@jacks.sdstate.edu</w:t>
            </w:r>
          </w:p>
        </w:tc>
        <w:tc>
          <w:tcPr>
            <w:tcW w:w="2975" w:type="dxa"/>
          </w:tcPr>
          <w:p w14:paraId="5ED6D66D" w14:textId="77777777" w:rsidR="00B71E44" w:rsidRDefault="00B71E44" w:rsidP="00A9678A"/>
        </w:tc>
      </w:tr>
      <w:tr w:rsidR="00A9678A" w14:paraId="5FF0AD45" w14:textId="77777777" w:rsidTr="009D07E2">
        <w:trPr>
          <w:trHeight w:val="297"/>
        </w:trPr>
        <w:tc>
          <w:tcPr>
            <w:tcW w:w="1824" w:type="dxa"/>
          </w:tcPr>
          <w:p w14:paraId="503AD792" w14:textId="67E60AAE" w:rsidR="00A9678A" w:rsidRPr="00AB51C6" w:rsidRDefault="00DA33FA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Nicole </w:t>
            </w:r>
            <w:proofErr w:type="spellStart"/>
            <w:r w:rsidRPr="00AB51C6">
              <w:rPr>
                <w:color w:val="000000" w:themeColor="text1"/>
              </w:rPr>
              <w:t>Sterzinger</w:t>
            </w:r>
            <w:proofErr w:type="spellEnd"/>
          </w:p>
        </w:tc>
        <w:tc>
          <w:tcPr>
            <w:tcW w:w="2139" w:type="dxa"/>
          </w:tcPr>
          <w:p w14:paraId="7C6CCE9B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Veterinary Science</w:t>
            </w:r>
          </w:p>
        </w:tc>
        <w:tc>
          <w:tcPr>
            <w:tcW w:w="3767" w:type="dxa"/>
          </w:tcPr>
          <w:p w14:paraId="753F16F4" w14:textId="4CBB0DBF" w:rsidR="00A9678A" w:rsidRDefault="00F57AFA" w:rsidP="00A9678A">
            <w:r>
              <w:t>Nicole.sterzinger@jacks.sdstate.edu</w:t>
            </w:r>
          </w:p>
        </w:tc>
        <w:tc>
          <w:tcPr>
            <w:tcW w:w="2975" w:type="dxa"/>
          </w:tcPr>
          <w:p w14:paraId="10607838" w14:textId="2562A291" w:rsidR="00A9678A" w:rsidRDefault="00A9678A" w:rsidP="00A9678A"/>
        </w:tc>
      </w:tr>
      <w:tr w:rsidR="00A9678A" w14:paraId="2579CF58" w14:textId="77777777" w:rsidTr="009D07E2">
        <w:trPr>
          <w:trHeight w:val="297"/>
        </w:trPr>
        <w:tc>
          <w:tcPr>
            <w:tcW w:w="1824" w:type="dxa"/>
          </w:tcPr>
          <w:p w14:paraId="2F34215C" w14:textId="585181F9" w:rsidR="00A9678A" w:rsidRPr="00AB51C6" w:rsidRDefault="00DA33FA" w:rsidP="00A9678A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Elle Moon</w:t>
            </w:r>
          </w:p>
        </w:tc>
        <w:tc>
          <w:tcPr>
            <w:tcW w:w="2139" w:type="dxa"/>
          </w:tcPr>
          <w:p w14:paraId="7DF09278" w14:textId="77777777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Veterinary Science</w:t>
            </w:r>
          </w:p>
        </w:tc>
        <w:tc>
          <w:tcPr>
            <w:tcW w:w="3767" w:type="dxa"/>
          </w:tcPr>
          <w:p w14:paraId="113013D0" w14:textId="1D37A54D" w:rsidR="00A9678A" w:rsidRDefault="00F57AFA" w:rsidP="00A9678A">
            <w:r>
              <w:t>Elle.moon@jacks.sdstate.edu</w:t>
            </w:r>
          </w:p>
        </w:tc>
        <w:tc>
          <w:tcPr>
            <w:tcW w:w="2975" w:type="dxa"/>
          </w:tcPr>
          <w:p w14:paraId="7C74BCBE" w14:textId="77777777" w:rsidR="00A9678A" w:rsidRDefault="00A9678A" w:rsidP="00A9678A"/>
        </w:tc>
      </w:tr>
      <w:tr w:rsidR="00A9678A" w:rsidRPr="00233FEC" w14:paraId="1879D066" w14:textId="77777777" w:rsidTr="009D07E2">
        <w:trPr>
          <w:trHeight w:val="297"/>
        </w:trPr>
        <w:tc>
          <w:tcPr>
            <w:tcW w:w="10705" w:type="dxa"/>
            <w:gridSpan w:val="4"/>
            <w:shd w:val="clear" w:color="auto" w:fill="000000" w:themeFill="text1"/>
          </w:tcPr>
          <w:p w14:paraId="4D14226F" w14:textId="6F69D1BB" w:rsidR="00A9678A" w:rsidRPr="003F662E" w:rsidRDefault="00B6071C" w:rsidP="00A9678A">
            <w:pPr>
              <w:jc w:val="center"/>
              <w:rPr>
                <w:color w:val="70AD47" w:themeColor="accent6"/>
              </w:rPr>
            </w:pPr>
            <w:r>
              <w:rPr>
                <w:color w:val="FFFFFF" w:themeColor="background1"/>
              </w:rPr>
              <w:t>Poultry</w:t>
            </w:r>
          </w:p>
        </w:tc>
      </w:tr>
      <w:tr w:rsidR="00A9678A" w14:paraId="733AD209" w14:textId="77777777" w:rsidTr="009D07E2">
        <w:trPr>
          <w:trHeight w:val="297"/>
        </w:trPr>
        <w:tc>
          <w:tcPr>
            <w:tcW w:w="1824" w:type="dxa"/>
          </w:tcPr>
          <w:p w14:paraId="143C84E4" w14:textId="00C99A30" w:rsidR="00A9678A" w:rsidRPr="0003612B" w:rsidRDefault="009677D2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McKenzie </w:t>
            </w:r>
            <w:proofErr w:type="spellStart"/>
            <w:r>
              <w:rPr>
                <w:color w:val="000000" w:themeColor="text1"/>
              </w:rPr>
              <w:t>Cselovszki</w:t>
            </w:r>
            <w:proofErr w:type="spellEnd"/>
          </w:p>
        </w:tc>
        <w:tc>
          <w:tcPr>
            <w:tcW w:w="2139" w:type="dxa"/>
          </w:tcPr>
          <w:p w14:paraId="70C2DC44" w14:textId="2EDA67A8" w:rsidR="00A9678A" w:rsidRPr="0003612B" w:rsidRDefault="00A9678A" w:rsidP="00A9678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Head </w:t>
            </w:r>
            <w:r w:rsidR="00B6071C">
              <w:rPr>
                <w:color w:val="000000" w:themeColor="text1"/>
              </w:rPr>
              <w:t>Poultry</w:t>
            </w:r>
          </w:p>
        </w:tc>
        <w:tc>
          <w:tcPr>
            <w:tcW w:w="3767" w:type="dxa"/>
          </w:tcPr>
          <w:p w14:paraId="7E891ACE" w14:textId="1C154698" w:rsidR="00A9678A" w:rsidRPr="0003612B" w:rsidRDefault="009677D2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Mckenzie.cselovszki@jacks.sdstate.edu</w:t>
            </w:r>
          </w:p>
        </w:tc>
        <w:tc>
          <w:tcPr>
            <w:tcW w:w="2975" w:type="dxa"/>
          </w:tcPr>
          <w:p w14:paraId="6CD645A6" w14:textId="29528A98" w:rsidR="00A9678A" w:rsidRDefault="000F2CBA" w:rsidP="00A9678A">
            <w:r>
              <w:t>507-766-6734</w:t>
            </w:r>
          </w:p>
        </w:tc>
      </w:tr>
      <w:tr w:rsidR="00A9678A" w14:paraId="3ECC6539" w14:textId="77777777" w:rsidTr="009D07E2">
        <w:trPr>
          <w:trHeight w:val="297"/>
        </w:trPr>
        <w:tc>
          <w:tcPr>
            <w:tcW w:w="1824" w:type="dxa"/>
          </w:tcPr>
          <w:p w14:paraId="3298904B" w14:textId="6404CF55" w:rsidR="00A9678A" w:rsidRPr="0003612B" w:rsidRDefault="009636B8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Kathleen Hawkins</w:t>
            </w:r>
          </w:p>
        </w:tc>
        <w:tc>
          <w:tcPr>
            <w:tcW w:w="2139" w:type="dxa"/>
          </w:tcPr>
          <w:p w14:paraId="21E44BD0" w14:textId="5E3DF7A0" w:rsidR="00A9678A" w:rsidRPr="0003612B" w:rsidRDefault="00A9678A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Assistant </w:t>
            </w:r>
            <w:r w:rsidR="00B6071C">
              <w:rPr>
                <w:color w:val="000000" w:themeColor="text1"/>
              </w:rPr>
              <w:t>Poultry</w:t>
            </w:r>
          </w:p>
        </w:tc>
        <w:tc>
          <w:tcPr>
            <w:tcW w:w="3767" w:type="dxa"/>
          </w:tcPr>
          <w:p w14:paraId="4E3D37BD" w14:textId="754DF860" w:rsidR="00A9678A" w:rsidRPr="0003612B" w:rsidRDefault="009636B8" w:rsidP="00A96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Kathleen.hawkins</w:t>
            </w:r>
            <w:r w:rsidR="00461CCE">
              <w:rPr>
                <w:color w:val="000000" w:themeColor="text1"/>
              </w:rPr>
              <w:t>@jacks.sdstate.edu</w:t>
            </w:r>
          </w:p>
        </w:tc>
        <w:tc>
          <w:tcPr>
            <w:tcW w:w="2975" w:type="dxa"/>
          </w:tcPr>
          <w:p w14:paraId="1D902AF3" w14:textId="0A51A66C" w:rsidR="001304DC" w:rsidRPr="001304DC" w:rsidRDefault="001304DC" w:rsidP="00A9678A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14:paraId="42541758" w14:textId="77777777" w:rsidR="008B4EEE" w:rsidRDefault="008B4EEE" w:rsidP="008B4EEE">
      <w:pPr>
        <w:spacing w:after="0"/>
        <w:jc w:val="center"/>
        <w:rPr>
          <w:b/>
          <w:sz w:val="40"/>
        </w:rPr>
      </w:pPr>
    </w:p>
    <w:p w14:paraId="2F106A6E" w14:textId="77777777" w:rsidR="008B4EEE" w:rsidRDefault="008B4EEE" w:rsidP="008B4EEE">
      <w:pPr>
        <w:spacing w:after="0"/>
        <w:jc w:val="center"/>
        <w:rPr>
          <w:b/>
          <w:sz w:val="40"/>
        </w:rPr>
      </w:pPr>
    </w:p>
    <w:p w14:paraId="23CFC12C" w14:textId="77777777" w:rsidR="008B4EEE" w:rsidRDefault="008B4EEE" w:rsidP="008B4EEE">
      <w:pPr>
        <w:spacing w:after="0"/>
        <w:jc w:val="center"/>
        <w:rPr>
          <w:b/>
          <w:sz w:val="40"/>
        </w:rPr>
      </w:pPr>
    </w:p>
    <w:p w14:paraId="74328C33" w14:textId="77777777" w:rsidR="008B4EEE" w:rsidRDefault="008B4EEE" w:rsidP="008B4EEE">
      <w:pPr>
        <w:spacing w:after="0"/>
        <w:jc w:val="center"/>
        <w:rPr>
          <w:b/>
          <w:sz w:val="40"/>
        </w:rPr>
      </w:pPr>
    </w:p>
    <w:p w14:paraId="52396ADA" w14:textId="77777777" w:rsidR="008B4EEE" w:rsidRDefault="008B4EEE" w:rsidP="008B4EEE">
      <w:pPr>
        <w:spacing w:after="0"/>
        <w:jc w:val="center"/>
        <w:rPr>
          <w:b/>
          <w:sz w:val="40"/>
        </w:rPr>
      </w:pPr>
    </w:p>
    <w:p w14:paraId="7FC4FD71" w14:textId="77777777" w:rsidR="008B4EEE" w:rsidRPr="00B70EA8" w:rsidRDefault="008B4EEE" w:rsidP="008B4EEE">
      <w:pPr>
        <w:spacing w:after="0"/>
        <w:jc w:val="center"/>
        <w:rPr>
          <w:b/>
          <w:sz w:val="40"/>
        </w:rPr>
      </w:pPr>
      <w:r w:rsidRPr="00B70EA8">
        <w:rPr>
          <w:b/>
          <w:sz w:val="40"/>
        </w:rPr>
        <w:t>Faculty Chairs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620"/>
        <w:gridCol w:w="1530"/>
        <w:gridCol w:w="3240"/>
        <w:gridCol w:w="2790"/>
      </w:tblGrid>
      <w:tr w:rsidR="008B4EEE" w14:paraId="1256A318" w14:textId="77777777" w:rsidTr="003F2E56">
        <w:tc>
          <w:tcPr>
            <w:tcW w:w="1615" w:type="dxa"/>
          </w:tcPr>
          <w:p w14:paraId="433BC67F" w14:textId="77777777" w:rsidR="008B4EEE" w:rsidRPr="003703CE" w:rsidRDefault="008B4EEE" w:rsidP="009D07E2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CDE Area</w:t>
            </w:r>
          </w:p>
        </w:tc>
        <w:tc>
          <w:tcPr>
            <w:tcW w:w="1620" w:type="dxa"/>
          </w:tcPr>
          <w:p w14:paraId="673AC615" w14:textId="77777777" w:rsidR="008B4EEE" w:rsidRPr="003703CE" w:rsidRDefault="008B4EEE" w:rsidP="009D07E2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Chair</w:t>
            </w:r>
          </w:p>
        </w:tc>
        <w:tc>
          <w:tcPr>
            <w:tcW w:w="1530" w:type="dxa"/>
          </w:tcPr>
          <w:p w14:paraId="54CE0C90" w14:textId="77777777" w:rsidR="008B4EEE" w:rsidRPr="003703CE" w:rsidRDefault="008B4EEE" w:rsidP="009D07E2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Address</w:t>
            </w:r>
          </w:p>
        </w:tc>
        <w:tc>
          <w:tcPr>
            <w:tcW w:w="3240" w:type="dxa"/>
          </w:tcPr>
          <w:p w14:paraId="7FC4D097" w14:textId="77777777" w:rsidR="008B4EEE" w:rsidRPr="003703CE" w:rsidRDefault="008B4EEE" w:rsidP="009D07E2">
            <w:pPr>
              <w:tabs>
                <w:tab w:val="left" w:pos="2175"/>
              </w:tabs>
              <w:jc w:val="center"/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Email</w:t>
            </w:r>
          </w:p>
        </w:tc>
        <w:tc>
          <w:tcPr>
            <w:tcW w:w="2790" w:type="dxa"/>
          </w:tcPr>
          <w:p w14:paraId="3C8340B8" w14:textId="77777777" w:rsidR="008B4EEE" w:rsidRPr="003703CE" w:rsidRDefault="008B4EEE" w:rsidP="009D07E2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Phone</w:t>
            </w:r>
          </w:p>
        </w:tc>
      </w:tr>
      <w:tr w:rsidR="008B4EEE" w:rsidRPr="0003612B" w14:paraId="40BA579B" w14:textId="77777777" w:rsidTr="003F2E56">
        <w:trPr>
          <w:trHeight w:val="1682"/>
        </w:trPr>
        <w:tc>
          <w:tcPr>
            <w:tcW w:w="1615" w:type="dxa"/>
          </w:tcPr>
          <w:p w14:paraId="20BB97CD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Ag Business Management</w:t>
            </w:r>
          </w:p>
        </w:tc>
        <w:tc>
          <w:tcPr>
            <w:tcW w:w="1620" w:type="dxa"/>
          </w:tcPr>
          <w:p w14:paraId="57BB6345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Lon Moeller</w:t>
            </w:r>
          </w:p>
          <w:p w14:paraId="4ADC3910" w14:textId="77777777" w:rsidR="008B4EEE" w:rsidRPr="00AB51C6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D860356" w14:textId="77777777" w:rsidR="008B4EEE" w:rsidRPr="0003612B" w:rsidRDefault="008B4EEE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 of retired. Not entirely sure of the office situation</w:t>
            </w:r>
          </w:p>
          <w:p w14:paraId="193AE2FF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032301B8" w14:textId="77777777" w:rsidR="008B4EEE" w:rsidRPr="0003612B" w:rsidRDefault="00385C40" w:rsidP="009D07E2">
            <w:pPr>
              <w:rPr>
                <w:rStyle w:val="Hyperlink"/>
                <w:color w:val="000000" w:themeColor="text1"/>
              </w:rPr>
            </w:pPr>
            <w:hyperlink r:id="rId13" w:history="1">
              <w:r w:rsidR="008B4EEE" w:rsidRPr="0003612B">
                <w:rPr>
                  <w:rStyle w:val="Hyperlink"/>
                  <w:color w:val="000000" w:themeColor="text1"/>
                </w:rPr>
                <w:t>Lonell.moeller@sdstate.edu</w:t>
              </w:r>
            </w:hyperlink>
          </w:p>
          <w:p w14:paraId="7105A258" w14:textId="77777777" w:rsidR="008B4EEE" w:rsidRPr="0003612B" w:rsidRDefault="008B4EEE" w:rsidP="009D07E2">
            <w:pPr>
              <w:rPr>
                <w:rStyle w:val="Hyperlink"/>
                <w:color w:val="000000" w:themeColor="text1"/>
              </w:rPr>
            </w:pPr>
          </w:p>
          <w:p w14:paraId="177008AF" w14:textId="04034043" w:rsidR="008B4EEE" w:rsidRPr="0003612B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4009E1DD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H-693-3041</w:t>
            </w:r>
          </w:p>
          <w:p w14:paraId="562ABDA5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6056900753</w:t>
            </w:r>
          </w:p>
        </w:tc>
      </w:tr>
      <w:tr w:rsidR="008B4EEE" w:rsidRPr="0003612B" w14:paraId="31E519D4" w14:textId="77777777" w:rsidTr="003F2E56">
        <w:tc>
          <w:tcPr>
            <w:tcW w:w="1615" w:type="dxa"/>
          </w:tcPr>
          <w:p w14:paraId="47BFA807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Ag Mechanics</w:t>
            </w:r>
          </w:p>
        </w:tc>
        <w:tc>
          <w:tcPr>
            <w:tcW w:w="1620" w:type="dxa"/>
          </w:tcPr>
          <w:p w14:paraId="1E9E02C4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Nick </w:t>
            </w:r>
            <w:proofErr w:type="spellStart"/>
            <w:r w:rsidRPr="00AB51C6">
              <w:rPr>
                <w:color w:val="000000" w:themeColor="text1"/>
              </w:rPr>
              <w:t>Uilk</w:t>
            </w:r>
            <w:proofErr w:type="spellEnd"/>
          </w:p>
        </w:tc>
        <w:tc>
          <w:tcPr>
            <w:tcW w:w="1530" w:type="dxa"/>
          </w:tcPr>
          <w:p w14:paraId="2EDCD419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2120, Ag Engineering</w:t>
            </w:r>
          </w:p>
          <w:p w14:paraId="68C19414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  <w:p w14:paraId="655AAAAA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lastRenderedPageBreak/>
              <w:t>Ag Engineering 111</w:t>
            </w:r>
          </w:p>
        </w:tc>
        <w:tc>
          <w:tcPr>
            <w:tcW w:w="3240" w:type="dxa"/>
          </w:tcPr>
          <w:p w14:paraId="62522F12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14" w:history="1">
              <w:r w:rsidR="008B4EEE" w:rsidRPr="0003612B">
                <w:rPr>
                  <w:rStyle w:val="Hyperlink"/>
                  <w:color w:val="000000" w:themeColor="text1"/>
                </w:rPr>
                <w:t>Nicholas.uilk@sdstate.edu</w:t>
              </w:r>
            </w:hyperlink>
          </w:p>
        </w:tc>
        <w:tc>
          <w:tcPr>
            <w:tcW w:w="2790" w:type="dxa"/>
          </w:tcPr>
          <w:p w14:paraId="05E4B449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C-605-212-9068</w:t>
            </w:r>
          </w:p>
        </w:tc>
      </w:tr>
      <w:tr w:rsidR="008B4EEE" w:rsidRPr="0003612B" w14:paraId="7C3FBD55" w14:textId="77777777" w:rsidTr="003F2E56">
        <w:tc>
          <w:tcPr>
            <w:tcW w:w="1615" w:type="dxa"/>
          </w:tcPr>
          <w:p w14:paraId="3D1CB488" w14:textId="77777777" w:rsidR="008B4EEE" w:rsidRPr="007E793A" w:rsidRDefault="008B4EEE" w:rsidP="009D07E2">
            <w:pPr>
              <w:rPr>
                <w:color w:val="000000" w:themeColor="text1"/>
              </w:rPr>
            </w:pPr>
            <w:r w:rsidRPr="007E793A">
              <w:rPr>
                <w:color w:val="000000" w:themeColor="text1"/>
              </w:rPr>
              <w:t>Agronomy</w:t>
            </w:r>
          </w:p>
          <w:p w14:paraId="11468912" w14:textId="77777777" w:rsidR="008B4EEE" w:rsidRPr="007E793A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5A052BD6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Brent Turnipseed</w:t>
            </w:r>
          </w:p>
        </w:tc>
        <w:tc>
          <w:tcPr>
            <w:tcW w:w="1530" w:type="dxa"/>
          </w:tcPr>
          <w:p w14:paraId="136FA8B5" w14:textId="77777777" w:rsidR="008B4EEE" w:rsidRPr="007A5268" w:rsidRDefault="008B4EEE" w:rsidP="009D07E2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Seed Technology 126, Box 2207-A</w:t>
            </w:r>
          </w:p>
          <w:p w14:paraId="3DA7D3D0" w14:textId="77777777" w:rsidR="008B4EEE" w:rsidRPr="007A5268" w:rsidRDefault="008B4EEE" w:rsidP="009D07E2">
            <w:pPr>
              <w:rPr>
                <w:color w:val="000000" w:themeColor="text1"/>
              </w:rPr>
            </w:pPr>
          </w:p>
          <w:p w14:paraId="6A75A4E8" w14:textId="77777777" w:rsidR="008B4EEE" w:rsidRPr="007A5268" w:rsidRDefault="008B4EEE" w:rsidP="009D07E2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Berg 227 or Seed Testing Lab 126</w:t>
            </w:r>
          </w:p>
        </w:tc>
        <w:tc>
          <w:tcPr>
            <w:tcW w:w="3240" w:type="dxa"/>
          </w:tcPr>
          <w:p w14:paraId="3E444A06" w14:textId="77777777" w:rsidR="008B4EEE" w:rsidRPr="007A5268" w:rsidRDefault="00385C40" w:rsidP="009D07E2">
            <w:pPr>
              <w:rPr>
                <w:color w:val="000000" w:themeColor="text1"/>
              </w:rPr>
            </w:pPr>
            <w:hyperlink r:id="rId15" w:history="1">
              <w:r w:rsidR="008B4EEE" w:rsidRPr="007A5268">
                <w:rPr>
                  <w:rStyle w:val="Hyperlink"/>
                  <w:color w:val="000000" w:themeColor="text1"/>
                </w:rPr>
                <w:t>Brent.turnipseed@sdstate.edu</w:t>
              </w:r>
            </w:hyperlink>
          </w:p>
        </w:tc>
        <w:tc>
          <w:tcPr>
            <w:tcW w:w="2790" w:type="dxa"/>
          </w:tcPr>
          <w:p w14:paraId="5CD897AD" w14:textId="77777777" w:rsidR="008B4EEE" w:rsidRPr="007A5268" w:rsidRDefault="008B4EEE" w:rsidP="009D07E2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W-688-4590</w:t>
            </w:r>
          </w:p>
        </w:tc>
      </w:tr>
      <w:tr w:rsidR="008B4EEE" w:rsidRPr="0003612B" w14:paraId="0F2FB464" w14:textId="77777777" w:rsidTr="003F2E56">
        <w:tc>
          <w:tcPr>
            <w:tcW w:w="1615" w:type="dxa"/>
          </w:tcPr>
          <w:p w14:paraId="344F5EE4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Cattle Evaluation</w:t>
            </w:r>
          </w:p>
        </w:tc>
        <w:tc>
          <w:tcPr>
            <w:tcW w:w="1620" w:type="dxa"/>
          </w:tcPr>
          <w:p w14:paraId="63F811CA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Peter </w:t>
            </w:r>
            <w:proofErr w:type="spellStart"/>
            <w:r w:rsidRPr="00AB51C6">
              <w:rPr>
                <w:color w:val="000000" w:themeColor="text1"/>
              </w:rPr>
              <w:t>Linke</w:t>
            </w:r>
            <w:proofErr w:type="spellEnd"/>
          </w:p>
          <w:p w14:paraId="3ECF5EBB" w14:textId="77777777" w:rsidR="008B4EEE" w:rsidRPr="00AB51C6" w:rsidRDefault="008B4EEE" w:rsidP="009D07E2">
            <w:pPr>
              <w:rPr>
                <w:color w:val="000000" w:themeColor="text1"/>
              </w:rPr>
            </w:pPr>
          </w:p>
          <w:p w14:paraId="3471F870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Jill Anderson</w:t>
            </w:r>
          </w:p>
          <w:p w14:paraId="1354A5A0" w14:textId="77777777" w:rsidR="008B4EEE" w:rsidRPr="00AB51C6" w:rsidRDefault="008B4EEE" w:rsidP="009D07E2">
            <w:pPr>
              <w:rPr>
                <w:color w:val="000000" w:themeColor="text1"/>
              </w:rPr>
            </w:pPr>
          </w:p>
          <w:p w14:paraId="3162A2CC" w14:textId="77777777" w:rsidR="008B4EEE" w:rsidRPr="00AB51C6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00C4460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and Food Science-Box 2104</w:t>
            </w:r>
          </w:p>
          <w:p w14:paraId="61A7EFAA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  <w:p w14:paraId="02A22FF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Research and Training</w:t>
            </w:r>
          </w:p>
        </w:tc>
        <w:tc>
          <w:tcPr>
            <w:tcW w:w="3240" w:type="dxa"/>
          </w:tcPr>
          <w:p w14:paraId="2316DD17" w14:textId="77777777" w:rsidR="008B4EEE" w:rsidRDefault="00385C40" w:rsidP="009D07E2">
            <w:pPr>
              <w:rPr>
                <w:rStyle w:val="Hyperlink"/>
                <w:color w:val="000000" w:themeColor="text1"/>
              </w:rPr>
            </w:pPr>
            <w:hyperlink r:id="rId16" w:history="1">
              <w:r w:rsidR="008B4EEE" w:rsidRPr="0003612B">
                <w:rPr>
                  <w:rStyle w:val="Hyperlink"/>
                  <w:color w:val="000000" w:themeColor="text1"/>
                </w:rPr>
                <w:t>Peter.linke@sdstate.edu</w:t>
              </w:r>
            </w:hyperlink>
          </w:p>
          <w:p w14:paraId="3F2C8457" w14:textId="77777777" w:rsidR="008B4EEE" w:rsidRDefault="008B4EEE" w:rsidP="009D07E2">
            <w:pPr>
              <w:rPr>
                <w:rStyle w:val="Hyperlink"/>
                <w:color w:val="000000" w:themeColor="text1"/>
              </w:rPr>
            </w:pPr>
          </w:p>
          <w:p w14:paraId="29DDC4F0" w14:textId="77777777" w:rsidR="008B4EEE" w:rsidRPr="0003612B" w:rsidRDefault="008B4EEE" w:rsidP="009D07E2">
            <w:pPr>
              <w:rPr>
                <w:color w:val="000000" w:themeColor="text1"/>
                <w:u w:val="single"/>
              </w:rPr>
            </w:pPr>
            <w:r>
              <w:rPr>
                <w:rStyle w:val="Hyperlink"/>
                <w:color w:val="000000" w:themeColor="text1"/>
              </w:rPr>
              <w:t>Jill.anderson@sdstate.edu</w:t>
            </w:r>
          </w:p>
        </w:tc>
        <w:tc>
          <w:tcPr>
            <w:tcW w:w="2790" w:type="dxa"/>
          </w:tcPr>
          <w:p w14:paraId="3BD9020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605-693-3215</w:t>
            </w:r>
          </w:p>
        </w:tc>
      </w:tr>
      <w:tr w:rsidR="008B4EEE" w:rsidRPr="0003612B" w14:paraId="27CB2C54" w14:textId="77777777" w:rsidTr="003F2E56">
        <w:tc>
          <w:tcPr>
            <w:tcW w:w="1615" w:type="dxa"/>
          </w:tcPr>
          <w:p w14:paraId="34281EBF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Milk Quality and Products</w:t>
            </w:r>
          </w:p>
        </w:tc>
        <w:tc>
          <w:tcPr>
            <w:tcW w:w="1620" w:type="dxa"/>
          </w:tcPr>
          <w:p w14:paraId="023044A1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Howard </w:t>
            </w:r>
            <w:proofErr w:type="spellStart"/>
            <w:r w:rsidRPr="00AB51C6">
              <w:rPr>
                <w:color w:val="000000" w:themeColor="text1"/>
              </w:rPr>
              <w:t>Bonnemann</w:t>
            </w:r>
            <w:proofErr w:type="spellEnd"/>
          </w:p>
        </w:tc>
        <w:tc>
          <w:tcPr>
            <w:tcW w:w="1530" w:type="dxa"/>
          </w:tcPr>
          <w:p w14:paraId="10C593A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2104, Alfred DS</w:t>
            </w:r>
          </w:p>
          <w:p w14:paraId="06BE4C3C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  <w:p w14:paraId="4D7F46C1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Alfred DS 130</w:t>
            </w:r>
          </w:p>
        </w:tc>
        <w:tc>
          <w:tcPr>
            <w:tcW w:w="3240" w:type="dxa"/>
          </w:tcPr>
          <w:p w14:paraId="26CA335B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17" w:history="1">
              <w:r w:rsidR="008B4EEE" w:rsidRPr="0003612B">
                <w:rPr>
                  <w:rStyle w:val="Hyperlink"/>
                  <w:color w:val="000000" w:themeColor="text1"/>
                </w:rPr>
                <w:t>Howard.bonnemann@sdstate.edu</w:t>
              </w:r>
            </w:hyperlink>
          </w:p>
        </w:tc>
        <w:tc>
          <w:tcPr>
            <w:tcW w:w="2790" w:type="dxa"/>
          </w:tcPr>
          <w:p w14:paraId="3620EA59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W-688-5478</w:t>
            </w:r>
          </w:p>
        </w:tc>
      </w:tr>
      <w:tr w:rsidR="008B4EEE" w:rsidRPr="0003612B" w14:paraId="6A0BA713" w14:textId="77777777" w:rsidTr="003F2E56">
        <w:tc>
          <w:tcPr>
            <w:tcW w:w="1615" w:type="dxa"/>
          </w:tcPr>
          <w:p w14:paraId="38705DBF" w14:textId="77777777" w:rsidR="008B4EEE" w:rsidRPr="007A5268" w:rsidRDefault="008B4EEE" w:rsidP="009D07E2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Floriculture</w:t>
            </w:r>
          </w:p>
          <w:p w14:paraId="49C929F3" w14:textId="77777777" w:rsidR="008B4EEE" w:rsidRPr="007A5268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71FE8200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Dave Graper</w:t>
            </w:r>
          </w:p>
          <w:p w14:paraId="455B26A5" w14:textId="465ADE93" w:rsidR="005D6AD6" w:rsidRPr="00AB51C6" w:rsidRDefault="005D6AD6" w:rsidP="009D07E2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4E659D6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Box 2140A, McFadden </w:t>
            </w:r>
            <w:proofErr w:type="spellStart"/>
            <w:r w:rsidRPr="0003612B">
              <w:rPr>
                <w:color w:val="000000" w:themeColor="text1"/>
              </w:rPr>
              <w:t>Biostress</w:t>
            </w:r>
            <w:proofErr w:type="spellEnd"/>
          </w:p>
          <w:p w14:paraId="2411550A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  <w:p w14:paraId="47F8227F" w14:textId="77777777" w:rsidR="008B4EEE" w:rsidRPr="0003612B" w:rsidRDefault="008B4EEE" w:rsidP="009D07E2">
            <w:pPr>
              <w:rPr>
                <w:color w:val="000000" w:themeColor="text1"/>
              </w:rPr>
            </w:pPr>
            <w:proofErr w:type="spellStart"/>
            <w:r w:rsidRPr="0003612B">
              <w:rPr>
                <w:color w:val="000000" w:themeColor="text1"/>
              </w:rPr>
              <w:t>Biostress</w:t>
            </w:r>
            <w:proofErr w:type="spellEnd"/>
            <w:r w:rsidRPr="0003612B">
              <w:rPr>
                <w:color w:val="000000" w:themeColor="text1"/>
              </w:rPr>
              <w:t xml:space="preserve"> 255B</w:t>
            </w:r>
          </w:p>
        </w:tc>
        <w:tc>
          <w:tcPr>
            <w:tcW w:w="3240" w:type="dxa"/>
          </w:tcPr>
          <w:p w14:paraId="15502F04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18" w:history="1">
              <w:r w:rsidR="008B4EEE" w:rsidRPr="000F0F21">
                <w:rPr>
                  <w:rStyle w:val="Hyperlink"/>
                </w:rPr>
                <w:t>David.graper@sdstate.edu</w:t>
              </w:r>
            </w:hyperlink>
          </w:p>
        </w:tc>
        <w:tc>
          <w:tcPr>
            <w:tcW w:w="2790" w:type="dxa"/>
          </w:tcPr>
          <w:p w14:paraId="40286DDE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W-688-6253</w:t>
            </w:r>
          </w:p>
        </w:tc>
      </w:tr>
      <w:tr w:rsidR="008B4EEE" w:rsidRPr="0003612B" w14:paraId="18370C51" w14:textId="77777777" w:rsidTr="003F2E56">
        <w:tc>
          <w:tcPr>
            <w:tcW w:w="1615" w:type="dxa"/>
          </w:tcPr>
          <w:p w14:paraId="5C158467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Food Science and Technology</w:t>
            </w:r>
          </w:p>
        </w:tc>
        <w:tc>
          <w:tcPr>
            <w:tcW w:w="1620" w:type="dxa"/>
          </w:tcPr>
          <w:p w14:paraId="408550F7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Srinivas </w:t>
            </w:r>
            <w:proofErr w:type="spellStart"/>
            <w:r w:rsidRPr="00AB51C6">
              <w:rPr>
                <w:color w:val="000000" w:themeColor="text1"/>
              </w:rPr>
              <w:t>Janaswamy</w:t>
            </w:r>
            <w:proofErr w:type="spellEnd"/>
          </w:p>
        </w:tc>
        <w:tc>
          <w:tcPr>
            <w:tcW w:w="1530" w:type="dxa"/>
          </w:tcPr>
          <w:p w14:paraId="557FDCA2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and Food Science- Box 2104</w:t>
            </w:r>
          </w:p>
          <w:p w14:paraId="254028F1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  <w:p w14:paraId="296F633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Berg 108</w:t>
            </w:r>
          </w:p>
        </w:tc>
        <w:tc>
          <w:tcPr>
            <w:tcW w:w="3240" w:type="dxa"/>
          </w:tcPr>
          <w:p w14:paraId="313E21A1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19" w:history="1">
              <w:r w:rsidR="008B4EEE" w:rsidRPr="009E16FA">
                <w:rPr>
                  <w:rStyle w:val="Hyperlink"/>
                </w:rPr>
                <w:t>Srinivas.janaswamy@sdstate.edu</w:t>
              </w:r>
            </w:hyperlink>
          </w:p>
        </w:tc>
        <w:tc>
          <w:tcPr>
            <w:tcW w:w="2790" w:type="dxa"/>
          </w:tcPr>
          <w:p w14:paraId="379CDF80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605-688-6819</w:t>
            </w:r>
          </w:p>
        </w:tc>
      </w:tr>
      <w:tr w:rsidR="008B4EEE" w:rsidRPr="0003612B" w14:paraId="3AAA95C0" w14:textId="77777777" w:rsidTr="003F2E56">
        <w:tc>
          <w:tcPr>
            <w:tcW w:w="1615" w:type="dxa"/>
          </w:tcPr>
          <w:p w14:paraId="12E03899" w14:textId="77777777" w:rsidR="008B4EEE" w:rsidRPr="007E793A" w:rsidRDefault="008B4EEE" w:rsidP="009D07E2">
            <w:pPr>
              <w:rPr>
                <w:color w:val="000000" w:themeColor="text1"/>
              </w:rPr>
            </w:pPr>
            <w:r w:rsidRPr="007E793A">
              <w:rPr>
                <w:color w:val="000000" w:themeColor="text1"/>
              </w:rPr>
              <w:t xml:space="preserve">Horse </w:t>
            </w:r>
            <w:proofErr w:type="spellStart"/>
            <w:r w:rsidRPr="007E793A">
              <w:rPr>
                <w:color w:val="000000" w:themeColor="text1"/>
              </w:rPr>
              <w:t>Eval</w:t>
            </w:r>
            <w:proofErr w:type="spellEnd"/>
            <w:r w:rsidRPr="007E793A">
              <w:rPr>
                <w:color w:val="000000" w:themeColor="text1"/>
              </w:rPr>
              <w:t>.</w:t>
            </w:r>
          </w:p>
        </w:tc>
        <w:tc>
          <w:tcPr>
            <w:tcW w:w="1620" w:type="dxa"/>
          </w:tcPr>
          <w:p w14:paraId="3EE80FC3" w14:textId="1CDF876B" w:rsidR="00AB51C6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Savanna </w:t>
            </w:r>
            <w:proofErr w:type="spellStart"/>
            <w:r w:rsidRPr="00AB51C6">
              <w:rPr>
                <w:color w:val="000000" w:themeColor="text1"/>
              </w:rPr>
              <w:t>Tomoson</w:t>
            </w:r>
            <w:proofErr w:type="spellEnd"/>
            <w:r w:rsidR="00AB51C6" w:rsidRPr="00AB51C6">
              <w:rPr>
                <w:color w:val="000000" w:themeColor="text1"/>
              </w:rPr>
              <w:t xml:space="preserve"> and Carmen Paulson</w:t>
            </w:r>
          </w:p>
        </w:tc>
        <w:tc>
          <w:tcPr>
            <w:tcW w:w="1530" w:type="dxa"/>
          </w:tcPr>
          <w:p w14:paraId="67B17EEF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439A3E51" w14:textId="42773411" w:rsidR="003F2E56" w:rsidRDefault="003F2E56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Savanna.tomoson@sdstate.edu</w:t>
            </w:r>
          </w:p>
          <w:p w14:paraId="1F5F8186" w14:textId="0DA30F9A" w:rsidR="008B4EEE" w:rsidRPr="0003612B" w:rsidRDefault="003F2E56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Carmen.paulson@sdstate.edu</w:t>
            </w:r>
          </w:p>
        </w:tc>
        <w:tc>
          <w:tcPr>
            <w:tcW w:w="2790" w:type="dxa"/>
          </w:tcPr>
          <w:p w14:paraId="2DF8BE55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</w:tc>
      </w:tr>
      <w:tr w:rsidR="008B4EEE" w:rsidRPr="0003612B" w14:paraId="5AE007EC" w14:textId="77777777" w:rsidTr="003F2E56">
        <w:tc>
          <w:tcPr>
            <w:tcW w:w="1615" w:type="dxa"/>
          </w:tcPr>
          <w:p w14:paraId="3D3FBC8B" w14:textId="77777777" w:rsidR="008B4EEE" w:rsidRPr="007A5268" w:rsidRDefault="008B4EEE" w:rsidP="009D07E2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 xml:space="preserve">Livestock </w:t>
            </w:r>
            <w:proofErr w:type="spellStart"/>
            <w:r w:rsidRPr="007A5268">
              <w:rPr>
                <w:color w:val="000000" w:themeColor="text1"/>
              </w:rPr>
              <w:t>Eval</w:t>
            </w:r>
            <w:proofErr w:type="spellEnd"/>
            <w:r w:rsidRPr="007A5268">
              <w:rPr>
                <w:color w:val="000000" w:themeColor="text1"/>
              </w:rPr>
              <w:t>.</w:t>
            </w:r>
          </w:p>
        </w:tc>
        <w:tc>
          <w:tcPr>
            <w:tcW w:w="1620" w:type="dxa"/>
          </w:tcPr>
          <w:p w14:paraId="5130F983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Brady Jensen</w:t>
            </w:r>
          </w:p>
        </w:tc>
        <w:tc>
          <w:tcPr>
            <w:tcW w:w="1530" w:type="dxa"/>
          </w:tcPr>
          <w:p w14:paraId="5EE0E856" w14:textId="77777777" w:rsidR="008B4EEE" w:rsidRPr="003755FA" w:rsidRDefault="008B4EEE" w:rsidP="009D07E2">
            <w:pPr>
              <w:rPr>
                <w:color w:val="FF0000"/>
              </w:rPr>
            </w:pPr>
          </w:p>
        </w:tc>
        <w:tc>
          <w:tcPr>
            <w:tcW w:w="3240" w:type="dxa"/>
          </w:tcPr>
          <w:p w14:paraId="753E0B99" w14:textId="77777777" w:rsidR="008B4EEE" w:rsidRPr="003755FA" w:rsidRDefault="008B4EEE" w:rsidP="009D07E2">
            <w:pPr>
              <w:rPr>
                <w:color w:val="FF0000"/>
              </w:rPr>
            </w:pPr>
            <w:r w:rsidRPr="000E49EE">
              <w:rPr>
                <w:color w:val="000000" w:themeColor="text1"/>
              </w:rPr>
              <w:t>Brady.jensen@sdstate.edu</w:t>
            </w:r>
          </w:p>
        </w:tc>
        <w:tc>
          <w:tcPr>
            <w:tcW w:w="2790" w:type="dxa"/>
          </w:tcPr>
          <w:p w14:paraId="684FDD0C" w14:textId="77777777" w:rsidR="008B4EEE" w:rsidRPr="003755FA" w:rsidRDefault="008B4EEE" w:rsidP="009D07E2">
            <w:pPr>
              <w:rPr>
                <w:color w:val="FF0000"/>
              </w:rPr>
            </w:pPr>
          </w:p>
        </w:tc>
      </w:tr>
      <w:tr w:rsidR="008B4EEE" w:rsidRPr="0003612B" w14:paraId="442E74C8" w14:textId="77777777" w:rsidTr="003F2E56">
        <w:trPr>
          <w:trHeight w:val="566"/>
        </w:trPr>
        <w:tc>
          <w:tcPr>
            <w:tcW w:w="1615" w:type="dxa"/>
          </w:tcPr>
          <w:p w14:paraId="5F9CDE85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lastRenderedPageBreak/>
              <w:t xml:space="preserve">Meats </w:t>
            </w:r>
            <w:proofErr w:type="spellStart"/>
            <w:r w:rsidRPr="0003612B">
              <w:rPr>
                <w:color w:val="000000" w:themeColor="text1"/>
              </w:rPr>
              <w:t>Eval</w:t>
            </w:r>
            <w:proofErr w:type="spellEnd"/>
            <w:r w:rsidRPr="0003612B">
              <w:rPr>
                <w:color w:val="000000" w:themeColor="text1"/>
              </w:rPr>
              <w:t>. &amp; Technology</w:t>
            </w:r>
          </w:p>
        </w:tc>
        <w:tc>
          <w:tcPr>
            <w:tcW w:w="1620" w:type="dxa"/>
          </w:tcPr>
          <w:p w14:paraId="201182D7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Keith Underwood</w:t>
            </w:r>
          </w:p>
        </w:tc>
        <w:tc>
          <w:tcPr>
            <w:tcW w:w="1530" w:type="dxa"/>
          </w:tcPr>
          <w:p w14:paraId="5AD52282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2170, ASC</w:t>
            </w:r>
          </w:p>
          <w:p w14:paraId="3D99BC1B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  <w:p w14:paraId="4DD21A5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ASC 120</w:t>
            </w:r>
          </w:p>
        </w:tc>
        <w:tc>
          <w:tcPr>
            <w:tcW w:w="3240" w:type="dxa"/>
          </w:tcPr>
          <w:p w14:paraId="10498733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20" w:history="1">
              <w:r w:rsidR="008B4EEE" w:rsidRPr="0003612B">
                <w:rPr>
                  <w:rStyle w:val="Hyperlink"/>
                  <w:color w:val="000000" w:themeColor="text1"/>
                </w:rPr>
                <w:t>Keith.underwood@sdstate.edu</w:t>
              </w:r>
            </w:hyperlink>
            <w:r w:rsidR="008B4EEE" w:rsidRPr="0003612B">
              <w:rPr>
                <w:color w:val="000000" w:themeColor="text1"/>
              </w:rPr>
              <w:t xml:space="preserve"> </w:t>
            </w:r>
          </w:p>
        </w:tc>
        <w:tc>
          <w:tcPr>
            <w:tcW w:w="2790" w:type="dxa"/>
          </w:tcPr>
          <w:p w14:paraId="6FD47236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605-688-5439</w:t>
            </w:r>
          </w:p>
        </w:tc>
      </w:tr>
      <w:tr w:rsidR="008B4EEE" w:rsidRPr="0003612B" w14:paraId="6C2DDC3B" w14:textId="77777777" w:rsidTr="003F2E56">
        <w:tc>
          <w:tcPr>
            <w:tcW w:w="1615" w:type="dxa"/>
          </w:tcPr>
          <w:p w14:paraId="5E57A081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Nursery/ Landscape</w:t>
            </w:r>
          </w:p>
        </w:tc>
        <w:tc>
          <w:tcPr>
            <w:tcW w:w="1620" w:type="dxa"/>
          </w:tcPr>
          <w:p w14:paraId="62B56388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John Ball</w:t>
            </w:r>
          </w:p>
        </w:tc>
        <w:tc>
          <w:tcPr>
            <w:tcW w:w="1530" w:type="dxa"/>
          </w:tcPr>
          <w:p w14:paraId="63B83D1C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2207 Berg Ag Hall 230</w:t>
            </w:r>
          </w:p>
        </w:tc>
        <w:tc>
          <w:tcPr>
            <w:tcW w:w="3240" w:type="dxa"/>
          </w:tcPr>
          <w:p w14:paraId="2E0D39CF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21" w:history="1">
              <w:r w:rsidR="008B4EEE" w:rsidRPr="0003612B">
                <w:rPr>
                  <w:rStyle w:val="Hyperlink"/>
                  <w:color w:val="000000" w:themeColor="text1"/>
                </w:rPr>
                <w:t>John.Ball@sdstate.edu</w:t>
              </w:r>
            </w:hyperlink>
          </w:p>
        </w:tc>
        <w:tc>
          <w:tcPr>
            <w:tcW w:w="2790" w:type="dxa"/>
          </w:tcPr>
          <w:p w14:paraId="4C6F7D7C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W-688-4737</w:t>
            </w:r>
          </w:p>
        </w:tc>
      </w:tr>
      <w:tr w:rsidR="008B4EEE" w:rsidRPr="0003612B" w14:paraId="2D5F1DA5" w14:textId="77777777" w:rsidTr="003F2E56">
        <w:trPr>
          <w:trHeight w:val="647"/>
        </w:trPr>
        <w:tc>
          <w:tcPr>
            <w:tcW w:w="1615" w:type="dxa"/>
          </w:tcPr>
          <w:p w14:paraId="3666A9A3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Range Plant ID</w:t>
            </w:r>
          </w:p>
        </w:tc>
        <w:tc>
          <w:tcPr>
            <w:tcW w:w="1620" w:type="dxa"/>
          </w:tcPr>
          <w:p w14:paraId="1B86A2C4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SDSU Range Club</w:t>
            </w:r>
          </w:p>
          <w:p w14:paraId="171EF6CC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Sandy Smart</w:t>
            </w:r>
          </w:p>
        </w:tc>
        <w:tc>
          <w:tcPr>
            <w:tcW w:w="1530" w:type="dxa"/>
          </w:tcPr>
          <w:p w14:paraId="19EEAF6D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2170, ASC</w:t>
            </w:r>
          </w:p>
        </w:tc>
        <w:tc>
          <w:tcPr>
            <w:tcW w:w="3240" w:type="dxa"/>
          </w:tcPr>
          <w:p w14:paraId="74CCAEBA" w14:textId="77777777" w:rsidR="008B4EEE" w:rsidRPr="0003612B" w:rsidRDefault="00385C40" w:rsidP="009D07E2">
            <w:pPr>
              <w:rPr>
                <w:color w:val="000000" w:themeColor="text1"/>
              </w:rPr>
            </w:pPr>
            <w:hyperlink r:id="rId22" w:history="1">
              <w:r w:rsidR="008B4EEE" w:rsidRPr="0003612B">
                <w:rPr>
                  <w:rStyle w:val="Hyperlink"/>
                  <w:color w:val="000000" w:themeColor="text1"/>
                </w:rPr>
                <w:t>Alexander.smart@sdstate.edu</w:t>
              </w:r>
            </w:hyperlink>
          </w:p>
        </w:tc>
        <w:tc>
          <w:tcPr>
            <w:tcW w:w="2790" w:type="dxa"/>
          </w:tcPr>
          <w:p w14:paraId="6B58165F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W-688-4017</w:t>
            </w:r>
          </w:p>
        </w:tc>
      </w:tr>
      <w:tr w:rsidR="008B4EEE" w:rsidRPr="0003612B" w14:paraId="08583CBB" w14:textId="77777777" w:rsidTr="003F2E56">
        <w:trPr>
          <w:trHeight w:val="647"/>
        </w:trPr>
        <w:tc>
          <w:tcPr>
            <w:tcW w:w="1615" w:type="dxa"/>
          </w:tcPr>
          <w:p w14:paraId="35010268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Vet Science</w:t>
            </w:r>
          </w:p>
        </w:tc>
        <w:tc>
          <w:tcPr>
            <w:tcW w:w="1620" w:type="dxa"/>
          </w:tcPr>
          <w:p w14:paraId="02C623DB" w14:textId="77777777" w:rsidR="008B4EEE" w:rsidRPr="00AB51C6" w:rsidRDefault="008B4EEE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>David Knudsen</w:t>
            </w:r>
          </w:p>
        </w:tc>
        <w:tc>
          <w:tcPr>
            <w:tcW w:w="1530" w:type="dxa"/>
          </w:tcPr>
          <w:p w14:paraId="065A3465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Vet Science</w:t>
            </w:r>
          </w:p>
          <w:p w14:paraId="4D98C422" w14:textId="77777777" w:rsidR="008B4EEE" w:rsidRPr="0003612B" w:rsidRDefault="008B4EEE" w:rsidP="009D07E2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78A93B15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David.knudsen@sdstate.edu</w:t>
            </w:r>
          </w:p>
        </w:tc>
        <w:tc>
          <w:tcPr>
            <w:tcW w:w="2790" w:type="dxa"/>
          </w:tcPr>
          <w:p w14:paraId="0F4C9762" w14:textId="77777777" w:rsidR="008B4EEE" w:rsidRPr="0003612B" w:rsidRDefault="008B4EEE" w:rsidP="009D07E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605-688-5646</w:t>
            </w:r>
          </w:p>
        </w:tc>
      </w:tr>
      <w:tr w:rsidR="00B6071C" w:rsidRPr="0003612B" w14:paraId="147380CA" w14:textId="77777777" w:rsidTr="003F2E56">
        <w:trPr>
          <w:trHeight w:val="647"/>
        </w:trPr>
        <w:tc>
          <w:tcPr>
            <w:tcW w:w="1615" w:type="dxa"/>
          </w:tcPr>
          <w:p w14:paraId="5F3DD296" w14:textId="3B4AF8BA" w:rsidR="00B6071C" w:rsidRPr="0003612B" w:rsidRDefault="00B6071C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Poultry</w:t>
            </w:r>
          </w:p>
        </w:tc>
        <w:tc>
          <w:tcPr>
            <w:tcW w:w="1620" w:type="dxa"/>
          </w:tcPr>
          <w:p w14:paraId="61C4AD17" w14:textId="148C29A9" w:rsidR="00B6071C" w:rsidRPr="00AB51C6" w:rsidRDefault="00B6071C" w:rsidP="009D07E2">
            <w:pPr>
              <w:rPr>
                <w:color w:val="000000" w:themeColor="text1"/>
              </w:rPr>
            </w:pPr>
            <w:r w:rsidRPr="00AB51C6">
              <w:rPr>
                <w:color w:val="000000" w:themeColor="text1"/>
              </w:rPr>
              <w:t xml:space="preserve">Rosie </w:t>
            </w:r>
            <w:proofErr w:type="spellStart"/>
            <w:r w:rsidRPr="00AB51C6">
              <w:rPr>
                <w:color w:val="000000" w:themeColor="text1"/>
              </w:rPr>
              <w:t>Nold</w:t>
            </w:r>
            <w:proofErr w:type="spellEnd"/>
          </w:p>
        </w:tc>
        <w:tc>
          <w:tcPr>
            <w:tcW w:w="1530" w:type="dxa"/>
          </w:tcPr>
          <w:p w14:paraId="51313B13" w14:textId="50EA3C1F" w:rsidR="00B6071C" w:rsidRPr="0003612B" w:rsidRDefault="00B6071C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116 Animal Science Box 2170</w:t>
            </w:r>
          </w:p>
        </w:tc>
        <w:tc>
          <w:tcPr>
            <w:tcW w:w="3240" w:type="dxa"/>
          </w:tcPr>
          <w:p w14:paraId="1B3D23BE" w14:textId="77777777" w:rsidR="00B6071C" w:rsidRDefault="00B6071C" w:rsidP="00B60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contentline-90"/>
              </w:rPr>
              <w:t>rosemarie.nold@sdstate.edu</w:t>
            </w:r>
          </w:p>
          <w:p w14:paraId="68B41B12" w14:textId="77777777" w:rsidR="00B6071C" w:rsidRPr="0003612B" w:rsidRDefault="00B6071C" w:rsidP="009D07E2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607F7334" w14:textId="78C6C4FA" w:rsidR="00B6071C" w:rsidRPr="0003612B" w:rsidRDefault="00B6071C" w:rsidP="009D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605-688-5459</w:t>
            </w:r>
          </w:p>
        </w:tc>
      </w:tr>
    </w:tbl>
    <w:p w14:paraId="3C1E9944" w14:textId="77777777" w:rsidR="008B4EEE" w:rsidRPr="0003612B" w:rsidRDefault="008B4EEE" w:rsidP="008B4EEE">
      <w:pPr>
        <w:rPr>
          <w:color w:val="000000" w:themeColor="text1"/>
        </w:rPr>
      </w:pPr>
    </w:p>
    <w:p w14:paraId="5337017B" w14:textId="77777777" w:rsidR="00DB0DD8" w:rsidRDefault="00385C40"/>
    <w:sectPr w:rsidR="00DB0DD8" w:rsidSect="00FC22B5"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E1CA" w14:textId="77777777" w:rsidR="00385C40" w:rsidRDefault="00385C40" w:rsidP="008B4EEE">
      <w:pPr>
        <w:spacing w:after="0" w:line="240" w:lineRule="auto"/>
      </w:pPr>
      <w:r>
        <w:separator/>
      </w:r>
    </w:p>
  </w:endnote>
  <w:endnote w:type="continuationSeparator" w:id="0">
    <w:p w14:paraId="72DA1DD8" w14:textId="77777777" w:rsidR="00385C40" w:rsidRDefault="00385C40" w:rsidP="008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0DEA" w14:textId="77777777" w:rsidR="00385C40" w:rsidRDefault="00385C40" w:rsidP="008B4EEE">
      <w:pPr>
        <w:spacing w:after="0" w:line="240" w:lineRule="auto"/>
      </w:pPr>
      <w:r>
        <w:separator/>
      </w:r>
    </w:p>
  </w:footnote>
  <w:footnote w:type="continuationSeparator" w:id="0">
    <w:p w14:paraId="2048C686" w14:textId="77777777" w:rsidR="00385C40" w:rsidRDefault="00385C40" w:rsidP="008B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9C8B" w14:textId="25539DB4" w:rsidR="006C3D2D" w:rsidRPr="006C3D2D" w:rsidRDefault="00134B07" w:rsidP="006C3D2D">
    <w:pPr>
      <w:pStyle w:val="Header"/>
      <w:jc w:val="center"/>
      <w:rPr>
        <w:sz w:val="24"/>
        <w:u w:val="single"/>
      </w:rPr>
    </w:pPr>
    <w:r w:rsidRPr="006C3D2D">
      <w:rPr>
        <w:b/>
        <w:sz w:val="40"/>
        <w:u w:val="single"/>
      </w:rPr>
      <w:t>201</w:t>
    </w:r>
    <w:r w:rsidR="008B4EEE">
      <w:rPr>
        <w:b/>
        <w:sz w:val="40"/>
        <w:u w:val="single"/>
      </w:rPr>
      <w:t>9</w:t>
    </w:r>
    <w:r w:rsidRPr="006C3D2D">
      <w:rPr>
        <w:b/>
        <w:sz w:val="40"/>
        <w:u w:val="single"/>
      </w:rPr>
      <w:t xml:space="preserve"> Student Chairs and Helpers</w:t>
    </w:r>
  </w:p>
  <w:p w14:paraId="4F846E57" w14:textId="77777777" w:rsidR="006C3D2D" w:rsidRDefault="00385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EE"/>
    <w:rsid w:val="000008FC"/>
    <w:rsid w:val="00005D37"/>
    <w:rsid w:val="00014080"/>
    <w:rsid w:val="000256CA"/>
    <w:rsid w:val="0003404A"/>
    <w:rsid w:val="0003533B"/>
    <w:rsid w:val="00054F59"/>
    <w:rsid w:val="0007204C"/>
    <w:rsid w:val="00090581"/>
    <w:rsid w:val="000919AF"/>
    <w:rsid w:val="00092595"/>
    <w:rsid w:val="00096AC6"/>
    <w:rsid w:val="000A53E6"/>
    <w:rsid w:val="000A54BC"/>
    <w:rsid w:val="000A78A2"/>
    <w:rsid w:val="000C1B20"/>
    <w:rsid w:val="000D6FDA"/>
    <w:rsid w:val="000E49EE"/>
    <w:rsid w:val="000F2CBA"/>
    <w:rsid w:val="000F5668"/>
    <w:rsid w:val="000F6C5F"/>
    <w:rsid w:val="00100054"/>
    <w:rsid w:val="00100925"/>
    <w:rsid w:val="00101060"/>
    <w:rsid w:val="001169B7"/>
    <w:rsid w:val="00126CEF"/>
    <w:rsid w:val="001304DC"/>
    <w:rsid w:val="001307D5"/>
    <w:rsid w:val="00131435"/>
    <w:rsid w:val="00134B07"/>
    <w:rsid w:val="001427C1"/>
    <w:rsid w:val="00143CE9"/>
    <w:rsid w:val="00147539"/>
    <w:rsid w:val="0015739C"/>
    <w:rsid w:val="00165A9B"/>
    <w:rsid w:val="00166CA7"/>
    <w:rsid w:val="001670A1"/>
    <w:rsid w:val="001737EF"/>
    <w:rsid w:val="001808B3"/>
    <w:rsid w:val="001A5A39"/>
    <w:rsid w:val="001A6C8F"/>
    <w:rsid w:val="001A6E22"/>
    <w:rsid w:val="001B08B0"/>
    <w:rsid w:val="001B0F7E"/>
    <w:rsid w:val="001D40A2"/>
    <w:rsid w:val="001D77CA"/>
    <w:rsid w:val="00210BDE"/>
    <w:rsid w:val="00210C23"/>
    <w:rsid w:val="00233282"/>
    <w:rsid w:val="0025306F"/>
    <w:rsid w:val="00262534"/>
    <w:rsid w:val="00264B39"/>
    <w:rsid w:val="00264EAA"/>
    <w:rsid w:val="00266ACD"/>
    <w:rsid w:val="00285E73"/>
    <w:rsid w:val="002865CF"/>
    <w:rsid w:val="0029400A"/>
    <w:rsid w:val="0029543D"/>
    <w:rsid w:val="002A2752"/>
    <w:rsid w:val="002A7E86"/>
    <w:rsid w:val="002C5E50"/>
    <w:rsid w:val="002E1FB6"/>
    <w:rsid w:val="002E51EF"/>
    <w:rsid w:val="0031180B"/>
    <w:rsid w:val="003138F8"/>
    <w:rsid w:val="00321F67"/>
    <w:rsid w:val="00332AA7"/>
    <w:rsid w:val="00333133"/>
    <w:rsid w:val="003454B2"/>
    <w:rsid w:val="00361874"/>
    <w:rsid w:val="00365B78"/>
    <w:rsid w:val="003804F0"/>
    <w:rsid w:val="003812B4"/>
    <w:rsid w:val="00385C40"/>
    <w:rsid w:val="00393B50"/>
    <w:rsid w:val="003A29FF"/>
    <w:rsid w:val="003A3EA8"/>
    <w:rsid w:val="003C340C"/>
    <w:rsid w:val="003C3638"/>
    <w:rsid w:val="003C61D9"/>
    <w:rsid w:val="003C6845"/>
    <w:rsid w:val="003C784D"/>
    <w:rsid w:val="003D6D31"/>
    <w:rsid w:val="003F2E56"/>
    <w:rsid w:val="003F759E"/>
    <w:rsid w:val="004013B5"/>
    <w:rsid w:val="00445DE0"/>
    <w:rsid w:val="00461CCE"/>
    <w:rsid w:val="00466A2F"/>
    <w:rsid w:val="00473D9F"/>
    <w:rsid w:val="00476F3C"/>
    <w:rsid w:val="00482896"/>
    <w:rsid w:val="00491843"/>
    <w:rsid w:val="00493898"/>
    <w:rsid w:val="004A12A6"/>
    <w:rsid w:val="004A1AB6"/>
    <w:rsid w:val="004A7A74"/>
    <w:rsid w:val="004B2C94"/>
    <w:rsid w:val="004C1CDD"/>
    <w:rsid w:val="004D0027"/>
    <w:rsid w:val="004E2950"/>
    <w:rsid w:val="004F427D"/>
    <w:rsid w:val="004F4436"/>
    <w:rsid w:val="005074AC"/>
    <w:rsid w:val="00510B8E"/>
    <w:rsid w:val="00512DE5"/>
    <w:rsid w:val="00514F9A"/>
    <w:rsid w:val="005330F4"/>
    <w:rsid w:val="00540C87"/>
    <w:rsid w:val="00544186"/>
    <w:rsid w:val="005569F0"/>
    <w:rsid w:val="00556CC9"/>
    <w:rsid w:val="00572FE5"/>
    <w:rsid w:val="005862DA"/>
    <w:rsid w:val="00594D70"/>
    <w:rsid w:val="005C2FD8"/>
    <w:rsid w:val="005C3742"/>
    <w:rsid w:val="005D6AD6"/>
    <w:rsid w:val="005E4805"/>
    <w:rsid w:val="00617CA3"/>
    <w:rsid w:val="00636750"/>
    <w:rsid w:val="00643AFF"/>
    <w:rsid w:val="006476C0"/>
    <w:rsid w:val="00676B2A"/>
    <w:rsid w:val="00692AA8"/>
    <w:rsid w:val="006A25AD"/>
    <w:rsid w:val="006A3A1E"/>
    <w:rsid w:val="006A65CF"/>
    <w:rsid w:val="006D442A"/>
    <w:rsid w:val="006E1149"/>
    <w:rsid w:val="006E4796"/>
    <w:rsid w:val="00705A38"/>
    <w:rsid w:val="00717F2C"/>
    <w:rsid w:val="00721983"/>
    <w:rsid w:val="00732941"/>
    <w:rsid w:val="00732DCF"/>
    <w:rsid w:val="00760924"/>
    <w:rsid w:val="007872AB"/>
    <w:rsid w:val="007A3DBC"/>
    <w:rsid w:val="007C02F5"/>
    <w:rsid w:val="007D26A4"/>
    <w:rsid w:val="007D2B95"/>
    <w:rsid w:val="007D4802"/>
    <w:rsid w:val="007E68E8"/>
    <w:rsid w:val="007E793A"/>
    <w:rsid w:val="007F29A6"/>
    <w:rsid w:val="00805101"/>
    <w:rsid w:val="008143C2"/>
    <w:rsid w:val="00817B6E"/>
    <w:rsid w:val="00831B3B"/>
    <w:rsid w:val="00864819"/>
    <w:rsid w:val="00873D04"/>
    <w:rsid w:val="008A78CF"/>
    <w:rsid w:val="008B4EEE"/>
    <w:rsid w:val="008B6941"/>
    <w:rsid w:val="008D2EE3"/>
    <w:rsid w:val="008E386C"/>
    <w:rsid w:val="00902F92"/>
    <w:rsid w:val="00933E72"/>
    <w:rsid w:val="009419BD"/>
    <w:rsid w:val="00951440"/>
    <w:rsid w:val="009636B8"/>
    <w:rsid w:val="009677D2"/>
    <w:rsid w:val="00997101"/>
    <w:rsid w:val="009A080A"/>
    <w:rsid w:val="009B0481"/>
    <w:rsid w:val="009C1F1A"/>
    <w:rsid w:val="009C7786"/>
    <w:rsid w:val="009D5423"/>
    <w:rsid w:val="009F04C9"/>
    <w:rsid w:val="009F38A9"/>
    <w:rsid w:val="009F73A5"/>
    <w:rsid w:val="00A005B7"/>
    <w:rsid w:val="00A150A3"/>
    <w:rsid w:val="00A21CDC"/>
    <w:rsid w:val="00A3006B"/>
    <w:rsid w:val="00A36B73"/>
    <w:rsid w:val="00A414DD"/>
    <w:rsid w:val="00A43DDF"/>
    <w:rsid w:val="00A5053C"/>
    <w:rsid w:val="00A54D1C"/>
    <w:rsid w:val="00A56945"/>
    <w:rsid w:val="00A570F9"/>
    <w:rsid w:val="00A701D6"/>
    <w:rsid w:val="00A731BA"/>
    <w:rsid w:val="00A9015E"/>
    <w:rsid w:val="00A9678A"/>
    <w:rsid w:val="00AB51A7"/>
    <w:rsid w:val="00AB51C6"/>
    <w:rsid w:val="00AC0E73"/>
    <w:rsid w:val="00AE5BB0"/>
    <w:rsid w:val="00AE75BB"/>
    <w:rsid w:val="00AF514C"/>
    <w:rsid w:val="00B07EDC"/>
    <w:rsid w:val="00B20710"/>
    <w:rsid w:val="00B3621C"/>
    <w:rsid w:val="00B372B6"/>
    <w:rsid w:val="00B428EF"/>
    <w:rsid w:val="00B56DB5"/>
    <w:rsid w:val="00B5768C"/>
    <w:rsid w:val="00B6071C"/>
    <w:rsid w:val="00B609B4"/>
    <w:rsid w:val="00B67FBF"/>
    <w:rsid w:val="00B71E44"/>
    <w:rsid w:val="00B735D2"/>
    <w:rsid w:val="00B7773A"/>
    <w:rsid w:val="00B838C1"/>
    <w:rsid w:val="00B84098"/>
    <w:rsid w:val="00B84C7B"/>
    <w:rsid w:val="00BA092F"/>
    <w:rsid w:val="00BA11C8"/>
    <w:rsid w:val="00BA4395"/>
    <w:rsid w:val="00BA7039"/>
    <w:rsid w:val="00BB1277"/>
    <w:rsid w:val="00BB20DA"/>
    <w:rsid w:val="00BC3DC6"/>
    <w:rsid w:val="00BC74E1"/>
    <w:rsid w:val="00BD3550"/>
    <w:rsid w:val="00BE6F38"/>
    <w:rsid w:val="00BF096C"/>
    <w:rsid w:val="00BF0CBE"/>
    <w:rsid w:val="00C12046"/>
    <w:rsid w:val="00C16BA7"/>
    <w:rsid w:val="00C17CA6"/>
    <w:rsid w:val="00C21E1B"/>
    <w:rsid w:val="00C45F65"/>
    <w:rsid w:val="00C608B9"/>
    <w:rsid w:val="00C613FF"/>
    <w:rsid w:val="00C61F03"/>
    <w:rsid w:val="00C62393"/>
    <w:rsid w:val="00C91C72"/>
    <w:rsid w:val="00CB690B"/>
    <w:rsid w:val="00CD5496"/>
    <w:rsid w:val="00CE5D8A"/>
    <w:rsid w:val="00CE6221"/>
    <w:rsid w:val="00CF137A"/>
    <w:rsid w:val="00CF5B3F"/>
    <w:rsid w:val="00D11974"/>
    <w:rsid w:val="00D16FF6"/>
    <w:rsid w:val="00D21A9B"/>
    <w:rsid w:val="00D45B10"/>
    <w:rsid w:val="00D5127B"/>
    <w:rsid w:val="00D5205C"/>
    <w:rsid w:val="00D5684A"/>
    <w:rsid w:val="00D703B0"/>
    <w:rsid w:val="00D705A5"/>
    <w:rsid w:val="00DA1111"/>
    <w:rsid w:val="00DA33FA"/>
    <w:rsid w:val="00DA68A6"/>
    <w:rsid w:val="00DB3DC7"/>
    <w:rsid w:val="00DD084A"/>
    <w:rsid w:val="00DD27C7"/>
    <w:rsid w:val="00DD2EBC"/>
    <w:rsid w:val="00DD71AE"/>
    <w:rsid w:val="00DE14F4"/>
    <w:rsid w:val="00DE38C6"/>
    <w:rsid w:val="00DF054A"/>
    <w:rsid w:val="00DF327A"/>
    <w:rsid w:val="00DF608B"/>
    <w:rsid w:val="00E24532"/>
    <w:rsid w:val="00E31C2F"/>
    <w:rsid w:val="00E40964"/>
    <w:rsid w:val="00E4282B"/>
    <w:rsid w:val="00E445D9"/>
    <w:rsid w:val="00E6045E"/>
    <w:rsid w:val="00E738E4"/>
    <w:rsid w:val="00E76275"/>
    <w:rsid w:val="00E916B3"/>
    <w:rsid w:val="00E92AE3"/>
    <w:rsid w:val="00EA691E"/>
    <w:rsid w:val="00EB57FF"/>
    <w:rsid w:val="00EB6A73"/>
    <w:rsid w:val="00ED13E8"/>
    <w:rsid w:val="00EE2577"/>
    <w:rsid w:val="00F3394C"/>
    <w:rsid w:val="00F400BC"/>
    <w:rsid w:val="00F57AFA"/>
    <w:rsid w:val="00F62D59"/>
    <w:rsid w:val="00F67EF0"/>
    <w:rsid w:val="00F8091D"/>
    <w:rsid w:val="00F95562"/>
    <w:rsid w:val="00FA3380"/>
    <w:rsid w:val="00FA5417"/>
    <w:rsid w:val="00FB383E"/>
    <w:rsid w:val="00FB74AA"/>
    <w:rsid w:val="00FC3088"/>
    <w:rsid w:val="00FC4D64"/>
    <w:rsid w:val="00FC7F05"/>
    <w:rsid w:val="00FD307F"/>
    <w:rsid w:val="00FD47D8"/>
    <w:rsid w:val="00FE1DF5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C3188"/>
  <w14:defaultImageDpi w14:val="32767"/>
  <w15:chartTrackingRefBased/>
  <w15:docId w15:val="{DD68350D-71B9-454F-8F0E-A4983A5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4E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E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E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E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17B6E"/>
    <w:rPr>
      <w:color w:val="605E5C"/>
      <w:shd w:val="clear" w:color="auto" w:fill="E1DFDD"/>
    </w:rPr>
  </w:style>
  <w:style w:type="character" w:customStyle="1" w:styleId="contentline-90">
    <w:name w:val="contentline-90"/>
    <w:basedOn w:val="DefaultParagraphFont"/>
    <w:rsid w:val="00B6071C"/>
  </w:style>
  <w:style w:type="character" w:styleId="FollowedHyperlink">
    <w:name w:val="FollowedHyperlink"/>
    <w:basedOn w:val="DefaultParagraphFont"/>
    <w:uiPriority w:val="99"/>
    <w:semiHidden/>
    <w:unhideWhenUsed/>
    <w:rsid w:val="000E4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.tews@jacks.sdstate.edu" TargetMode="External"/><Relationship Id="rId13" Type="http://schemas.openxmlformats.org/officeDocument/2006/relationships/hyperlink" Target="mailto:Lonell.moeller@sdstate.edu" TargetMode="External"/><Relationship Id="rId18" Type="http://schemas.openxmlformats.org/officeDocument/2006/relationships/hyperlink" Target="mailto:David.graper@sdstat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hn.Ball@sdstate.edu" TargetMode="External"/><Relationship Id="rId7" Type="http://schemas.openxmlformats.org/officeDocument/2006/relationships/hyperlink" Target="mailto:Alison.eibs@jacks.sdstate.edu" TargetMode="External"/><Relationship Id="rId12" Type="http://schemas.openxmlformats.org/officeDocument/2006/relationships/hyperlink" Target="mailto:Shyanne.siedel@jacks.sdstate.edu" TargetMode="External"/><Relationship Id="rId17" Type="http://schemas.openxmlformats.org/officeDocument/2006/relationships/hyperlink" Target="mailto:Howard.bonnemann@sdstate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eter.linke@sdstate.edu" TargetMode="External"/><Relationship Id="rId20" Type="http://schemas.openxmlformats.org/officeDocument/2006/relationships/hyperlink" Target="mailto:Keith.underwood@sd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loey.anderson@jacks.sdstate.edu" TargetMode="External"/><Relationship Id="rId11" Type="http://schemas.openxmlformats.org/officeDocument/2006/relationships/hyperlink" Target="mailto:Emily.ziemer@jacks.sdstate.ed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rent.turnipseed@sdstate.ed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dison.schafer@jacks.sdstate.edu" TargetMode="External"/><Relationship Id="rId19" Type="http://schemas.openxmlformats.org/officeDocument/2006/relationships/hyperlink" Target="mailto:Srinivas.janaswamy@sd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etrzak@jacks.sdstate.edu" TargetMode="External"/><Relationship Id="rId14" Type="http://schemas.openxmlformats.org/officeDocument/2006/relationships/hyperlink" Target="mailto:Nicholas.uilk@sdstate.edu" TargetMode="External"/><Relationship Id="rId22" Type="http://schemas.openxmlformats.org/officeDocument/2006/relationships/hyperlink" Target="mailto:Alexander.smart@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Carter</dc:creator>
  <cp:keywords/>
  <dc:description/>
  <cp:lastModifiedBy>Carter, Amie Leigh - SDSU Student</cp:lastModifiedBy>
  <cp:revision>32</cp:revision>
  <dcterms:created xsi:type="dcterms:W3CDTF">2018-11-14T20:50:00Z</dcterms:created>
  <dcterms:modified xsi:type="dcterms:W3CDTF">2019-03-13T19:05:00Z</dcterms:modified>
</cp:coreProperties>
</file>